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FAE" w:rsidRDefault="00FF4E82" w:rsidP="00FF4E82">
      <w:pPr>
        <w:pStyle w:val="a3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И</w:t>
      </w:r>
      <w:r w:rsidR="00D76FAE" w:rsidRPr="00D76FAE">
        <w:rPr>
          <w:rFonts w:ascii="Times New Roman" w:hAnsi="Times New Roman" w:cs="Times New Roman"/>
          <w:lang w:eastAsia="ru-RU"/>
        </w:rPr>
        <w:t>нформация об использовании в образовательном процессе оборудования, поставленного в рамках реализации проекта</w:t>
      </w:r>
      <w:r w:rsidRPr="00FF4E82">
        <w:rPr>
          <w:rFonts w:ascii="Times New Roman" w:hAnsi="Times New Roman" w:cs="Times New Roman"/>
          <w:lang w:eastAsia="ru-RU"/>
        </w:rPr>
        <w:t xml:space="preserve"> </w:t>
      </w:r>
      <w:r w:rsidRPr="00D76FAE">
        <w:rPr>
          <w:rFonts w:ascii="Times New Roman" w:hAnsi="Times New Roman" w:cs="Times New Roman"/>
          <w:lang w:eastAsia="ru-RU"/>
        </w:rPr>
        <w:t>«Цифровая образовательная среда»</w:t>
      </w:r>
    </w:p>
    <w:p w:rsidR="009C75AC" w:rsidRDefault="009C75AC" w:rsidP="009C75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модели цифровой образовательной среды (ЦОС)</w:t>
      </w:r>
    </w:p>
    <w:p w:rsidR="009C75AC" w:rsidRDefault="009C75AC" w:rsidP="009C75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64" w:type="dxa"/>
        <w:tblLook w:val="04A0" w:firstRow="1" w:lastRow="0" w:firstColumn="1" w:lastColumn="0" w:noHBand="0" w:noVBand="1"/>
      </w:tblPr>
      <w:tblGrid>
        <w:gridCol w:w="1570"/>
        <w:gridCol w:w="3040"/>
        <w:gridCol w:w="1392"/>
        <w:gridCol w:w="1574"/>
        <w:gridCol w:w="1931"/>
      </w:tblGrid>
      <w:tr w:rsidR="00C20AF5" w:rsidTr="009C75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AC" w:rsidRDefault="009C75AC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9C75A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Где установлено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AC" w:rsidRDefault="009C75AC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Наименование товара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AC" w:rsidRDefault="009C75AC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AC" w:rsidRPr="009C75AC" w:rsidRDefault="009C75AC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5A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Учебный процесс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AC" w:rsidRPr="009C75AC" w:rsidRDefault="009C75AC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5A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Другое использование</w:t>
            </w:r>
          </w:p>
        </w:tc>
      </w:tr>
      <w:tr w:rsidR="00C20AF5" w:rsidTr="009C75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AC" w:rsidRDefault="00C20AF5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Кабинет логопеда</w:t>
            </w:r>
          </w:p>
          <w:p w:rsidR="00D62069" w:rsidRDefault="00D62069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Класс 2,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AC" w:rsidRDefault="009C75A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Многофункциональное устройство (МФУ)/ 26.20.18.000-00000069</w:t>
            </w:r>
            <w:r w:rsidR="00C20AF5">
              <w:rPr>
                <w:rFonts w:ascii="Times New Roman" w:hAnsi="Times New Roman" w:cs="Times New Roman"/>
                <w:color w:val="000000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BM5100ADW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AC" w:rsidRDefault="009C75AC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AC" w:rsidRDefault="00C20AF5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F3B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Сканирование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 распечатка </w:t>
            </w:r>
            <w:r w:rsidRPr="000F3B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материалов для учебных занятий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AC" w:rsidRDefault="00C878D9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459BC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при проведении классных часов, кружков ДО, занятий внеурочной деятельности; </w:t>
            </w:r>
            <w:proofErr w:type="spellStart"/>
            <w:r w:rsidRPr="001459BC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индив</w:t>
            </w:r>
            <w:proofErr w:type="spellEnd"/>
            <w:r w:rsidRPr="001459BC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 занятий</w:t>
            </w:r>
          </w:p>
        </w:tc>
      </w:tr>
      <w:tr w:rsidR="00C20AF5" w:rsidTr="009C75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AC" w:rsidRDefault="009C75AC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Кабинет математики, физики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AC" w:rsidRDefault="009C75A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Интерактивная панель/</w:t>
            </w:r>
          </w:p>
          <w:p w:rsidR="009C75AC" w:rsidRDefault="009C75A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26.20.13.000-00000002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NextPane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AC" w:rsidRDefault="009C75AC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AC" w:rsidRDefault="009C75AC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F3B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очной форме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AC" w:rsidRDefault="00C878D9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459BC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при проведении классных часов, кружков ДО, занятий внеурочной деятельности; </w:t>
            </w:r>
            <w:proofErr w:type="spellStart"/>
            <w:r w:rsidRPr="001459BC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индив</w:t>
            </w:r>
            <w:proofErr w:type="spellEnd"/>
            <w:r w:rsidRPr="001459BC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 занятий</w:t>
            </w:r>
          </w:p>
        </w:tc>
      </w:tr>
      <w:tr w:rsidR="00C20AF5" w:rsidTr="009C75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AC" w:rsidRDefault="009C75AC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Кабинет математики, физики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AC" w:rsidRDefault="009C75AC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Камера видеонаблюдения 26.70.13.000-00000004 товарный знак «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Х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>VI»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AC" w:rsidRDefault="009C75A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AC" w:rsidRDefault="009C75A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AC" w:rsidRDefault="009C75A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C20AF5" w:rsidTr="009C75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AC" w:rsidRDefault="00C20AF5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Кабинет русского языка и литературы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AC" w:rsidRDefault="009C75A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Ноутбук/</w:t>
            </w:r>
          </w:p>
          <w:p w:rsidR="009C75AC" w:rsidRDefault="009C75A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26.20.11.110-00000165 ПЭВМ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RAYbook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модели S1513 G1R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AC" w:rsidRDefault="009C75A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17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AC" w:rsidRDefault="00C20AF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F3B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очной форме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AC" w:rsidRDefault="009C75A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C20AF5" w:rsidTr="009C75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F5" w:rsidRDefault="00C20AF5" w:rsidP="008367B9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Кабинет русского языка и литературы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F5" w:rsidRDefault="00C20AF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Мышь компьютерная/26.20.16.170-00000002 Оклик 385М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F5" w:rsidRDefault="00C20AF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17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F5" w:rsidRDefault="00C20AF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F3B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очной форме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F5" w:rsidRDefault="00C20AF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C20AF5" w:rsidTr="009C75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F5" w:rsidRDefault="00C20AF5" w:rsidP="00D62069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Кабинет </w:t>
            </w:r>
            <w:r w:rsidR="00D62069">
              <w:rPr>
                <w:rFonts w:ascii="Times New Roman" w:hAnsi="Times New Roman" w:cs="Times New Roman"/>
                <w:color w:val="000000"/>
                <w:lang w:eastAsia="ru-RU"/>
              </w:rPr>
              <w:t>истории,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3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F5" w:rsidRDefault="00C20AF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Многофункциональное устройство (МФУ)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Pantum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M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6800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FDW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F5" w:rsidRDefault="00C20AF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F5" w:rsidRDefault="00C20AF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F3B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Сканирование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 распечатка </w:t>
            </w:r>
            <w:r w:rsidRPr="000F3B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материалов для учебных занятий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F5" w:rsidRDefault="00C878D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459BC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при проведении классных часов, кружков ДО, занятий внеурочной деятельности; </w:t>
            </w:r>
            <w:proofErr w:type="spellStart"/>
            <w:r w:rsidRPr="001459BC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индив</w:t>
            </w:r>
            <w:proofErr w:type="spellEnd"/>
            <w:r w:rsidRPr="001459BC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 занятий</w:t>
            </w:r>
          </w:p>
        </w:tc>
      </w:tr>
      <w:tr w:rsidR="00C20AF5" w:rsidTr="009C75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F5" w:rsidRDefault="00C20AF5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Кабинет математики и физики</w:t>
            </w:r>
          </w:p>
          <w:p w:rsidR="00C20AF5" w:rsidRDefault="00C20AF5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Кабинет биологии и химии</w:t>
            </w:r>
          </w:p>
          <w:p w:rsidR="000034F5" w:rsidRDefault="000034F5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Советник по воспитанию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F5" w:rsidRDefault="00C20AF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Многофункциональное устройство (МФУ)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Pantum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M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6800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FDW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F5" w:rsidRDefault="00C20AF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F5" w:rsidRDefault="00C20AF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F3B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Сканирование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 распечатка </w:t>
            </w:r>
            <w:r w:rsidRPr="000F3B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материалов для учебных занятий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F5" w:rsidRDefault="00C878D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459BC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при проведении классных часов, кружков ДО, занятий внеурочной деятельности; </w:t>
            </w:r>
            <w:proofErr w:type="spellStart"/>
            <w:r w:rsidRPr="001459BC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индив</w:t>
            </w:r>
            <w:proofErr w:type="spellEnd"/>
            <w:r w:rsidRPr="001459BC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 занятий</w:t>
            </w:r>
          </w:p>
        </w:tc>
      </w:tr>
      <w:tr w:rsidR="00C20AF5" w:rsidTr="009C75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F5" w:rsidRDefault="00C20AF5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Кабинет 1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F5" w:rsidRDefault="00C20AF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Интерактивная панель/26.20.13.000-00000002 ИКАР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F5" w:rsidRDefault="00C20AF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F5" w:rsidRDefault="00C20AF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F3B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очной форме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F5" w:rsidRDefault="00C20AF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C20AF5" w:rsidTr="009C75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F5" w:rsidRDefault="00C20AF5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Кабинет информатики</w:t>
            </w:r>
          </w:p>
          <w:p w:rsidR="00C20AF5" w:rsidRDefault="00C20AF5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Кабинет математики и физики</w:t>
            </w:r>
          </w:p>
          <w:p w:rsidR="00C20AF5" w:rsidRDefault="00C20AF5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Кабинет русского языка и литературы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F5" w:rsidRDefault="00C20AF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Тележка-хранилище с системой подзарядки и маршрутизатором 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School</w:t>
            </w:r>
            <w:r w:rsidRPr="009C75A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Charger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F5" w:rsidRDefault="00C20AF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F5" w:rsidRDefault="00C20AF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Подзарядка ноутбуков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F5" w:rsidRDefault="00C20AF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C20AF5" w:rsidTr="009C75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F5" w:rsidRDefault="00C20AF5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Кабинет математики и физики</w:t>
            </w:r>
          </w:p>
          <w:p w:rsidR="00C20AF5" w:rsidRDefault="00C20AF5" w:rsidP="00C20AF5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Кабинет 1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F5" w:rsidRDefault="00C20AF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Стойка для презентационного оборудования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F5" w:rsidRDefault="00C20AF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F5" w:rsidRDefault="00C20AF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F5" w:rsidRDefault="00C20AF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Установка интерактивной панели</w:t>
            </w:r>
          </w:p>
        </w:tc>
      </w:tr>
      <w:tr w:rsidR="00C878D9" w:rsidTr="001307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9" w:rsidRDefault="00C878D9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Кабинет математики и физики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D9" w:rsidRDefault="00C878D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Ноутбук/ 26.20.11.110-00000165</w:t>
            </w:r>
          </w:p>
          <w:p w:rsidR="00C878D9" w:rsidRDefault="00C878D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ПК Аккорд KNA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D9" w:rsidRDefault="00C878D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17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9" w:rsidRDefault="00C878D9" w:rsidP="008367B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F3B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очной форме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D9" w:rsidRDefault="00C878D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78D9" w:rsidTr="009C75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9" w:rsidRDefault="00C878D9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Кабинет математики и физики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D9" w:rsidRDefault="00C878D9">
            <w:pPr>
              <w:widowControl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Мышь компьютерная/</w:t>
            </w:r>
          </w:p>
          <w:p w:rsidR="00C878D9" w:rsidRDefault="000034F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eastAsia="ru-RU"/>
              </w:rPr>
            </w:pPr>
            <w:hyperlink r:id="rId5" w:tgtFrame="_blank" w:history="1">
              <w:r w:rsidR="00C878D9">
                <w:rPr>
                  <w:rStyle w:val="a5"/>
                  <w:rFonts w:ascii="Times New Roman" w:hAnsi="Times New Roman" w:cs="Times New Roman"/>
                  <w:lang w:eastAsia="ru-RU"/>
                </w:rPr>
                <w:t xml:space="preserve">26.20.16.170-00000002 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D9" w:rsidRDefault="00C878D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17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9" w:rsidRDefault="00C878D9" w:rsidP="008367B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F3B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очной форме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9" w:rsidRDefault="00C878D9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878D9" w:rsidTr="009C08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9" w:rsidRDefault="00C878D9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Кабинет информатики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D9" w:rsidRDefault="00C878D9">
            <w:pPr>
              <w:widowControl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Ноутбук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Aquarius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D9" w:rsidRDefault="00C878D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9" w:rsidRDefault="00C878D9" w:rsidP="008367B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F3B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очной форме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D9" w:rsidRDefault="00C878D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78D9" w:rsidTr="007823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9" w:rsidRDefault="00C878D9" w:rsidP="008367B9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Кабинет информатики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D9" w:rsidRDefault="00C878D9">
            <w:pPr>
              <w:widowControl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Мышь компьютерная </w:t>
            </w:r>
            <w:proofErr w:type="spellStart"/>
            <w:r>
              <w:rPr>
                <w:rFonts w:ascii="Times New Roman" w:eastAsia="Calibri" w:hAnsi="Times New Roman" w:cs="Times New Roman"/>
                <w:lang w:val="en-US" w:eastAsia="ru-RU"/>
              </w:rPr>
              <w:t>Oklick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D9" w:rsidRDefault="00C878D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9" w:rsidRDefault="00C878D9" w:rsidP="008367B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F3B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очной форме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D9" w:rsidRDefault="00C878D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78D9" w:rsidTr="009C75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9" w:rsidRDefault="00C878D9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Кабинет 2, 3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D9" w:rsidRDefault="00C878D9">
            <w:pPr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Интерактивная панель </w:t>
            </w:r>
          </w:p>
          <w:p w:rsidR="00C878D9" w:rsidRDefault="00C878D9">
            <w:pPr>
              <w:widowControl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BM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Stark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Baikal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75/1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D9" w:rsidRDefault="00C878D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9" w:rsidRDefault="00C878D9" w:rsidP="008367B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F3B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очной форме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9" w:rsidRDefault="00C878D9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1459BC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при проведении классных часов, кружков ДО, занятий внеурочной деятельности; </w:t>
            </w:r>
            <w:proofErr w:type="spellStart"/>
            <w:r w:rsidRPr="001459BC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индив</w:t>
            </w:r>
            <w:proofErr w:type="spellEnd"/>
            <w:r w:rsidRPr="001459BC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 занятий</w:t>
            </w:r>
          </w:p>
        </w:tc>
      </w:tr>
    </w:tbl>
    <w:p w:rsidR="009C75AC" w:rsidRDefault="009C75AC" w:rsidP="00FF4E82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9C75AC" w:rsidRDefault="009C75AC" w:rsidP="00FF4E82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9C75AC" w:rsidRDefault="009C75AC" w:rsidP="00FF4E82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9C75AC" w:rsidRDefault="009C75AC" w:rsidP="00FF4E82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9C75AC" w:rsidRDefault="009C75AC" w:rsidP="00FF4E82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9C75AC" w:rsidRDefault="009C75AC" w:rsidP="00FF4E82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9C75AC" w:rsidRDefault="009C75AC" w:rsidP="00FF4E82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9C75AC" w:rsidRPr="00FF4E82" w:rsidRDefault="009C75AC" w:rsidP="00FF4E82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47112B" w:rsidRDefault="0047112B"/>
    <w:sectPr w:rsidR="00471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FAE"/>
    <w:rsid w:val="000034F5"/>
    <w:rsid w:val="000F3BA1"/>
    <w:rsid w:val="00107D96"/>
    <w:rsid w:val="0047112B"/>
    <w:rsid w:val="00654878"/>
    <w:rsid w:val="00725B74"/>
    <w:rsid w:val="009C75AC"/>
    <w:rsid w:val="00C20AF5"/>
    <w:rsid w:val="00C878D9"/>
    <w:rsid w:val="00CD2617"/>
    <w:rsid w:val="00D02E1A"/>
    <w:rsid w:val="00D62069"/>
    <w:rsid w:val="00D76FAE"/>
    <w:rsid w:val="00FF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FAE"/>
    <w:pPr>
      <w:spacing w:after="0" w:line="240" w:lineRule="auto"/>
    </w:pPr>
  </w:style>
  <w:style w:type="table" w:styleId="a4">
    <w:name w:val="Table Grid"/>
    <w:basedOn w:val="a1"/>
    <w:uiPriority w:val="59"/>
    <w:rsid w:val="00D76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9C75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FAE"/>
    <w:pPr>
      <w:spacing w:after="0" w:line="240" w:lineRule="auto"/>
    </w:pPr>
  </w:style>
  <w:style w:type="table" w:styleId="a4">
    <w:name w:val="Table Grid"/>
    <w:basedOn w:val="a1"/>
    <w:uiPriority w:val="59"/>
    <w:rsid w:val="00D76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9C75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2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upki.gov.ru/epz/ktru/ktruCard/ktru-description.html?itemId=29088&amp;backUrl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10</cp:revision>
  <cp:lastPrinted>2024-04-15T14:31:00Z</cp:lastPrinted>
  <dcterms:created xsi:type="dcterms:W3CDTF">2024-04-15T12:07:00Z</dcterms:created>
  <dcterms:modified xsi:type="dcterms:W3CDTF">2024-05-08T06:50:00Z</dcterms:modified>
</cp:coreProperties>
</file>