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9B" w:rsidRPr="00B8079B" w:rsidRDefault="00B8079B" w:rsidP="00B8079B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Ребенок и компьютер: как вернуть его в реальный мир? 6 советов</w:t>
      </w:r>
    </w:p>
    <w:p w:rsidR="00B8079B" w:rsidRPr="00B8079B" w:rsidRDefault="00B8079B" w:rsidP="00B8079B">
      <w:pPr>
        <w:shd w:val="clear" w:color="auto" w:fill="FFFFFF"/>
        <w:spacing w:before="30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Что дают компьютерные игры? Удовольствие, самооценка, зависимость...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</w:tblGrid>
      <w:tr w:rsidR="00B8079B" w:rsidRPr="00B8079B" w:rsidTr="00B8079B">
        <w:tc>
          <w:tcPr>
            <w:tcW w:w="0" w:type="auto"/>
            <w:tcMar>
              <w:top w:w="60" w:type="dxa"/>
              <w:left w:w="0" w:type="dxa"/>
              <w:bottom w:w="60" w:type="dxa"/>
              <w:right w:w="15" w:type="dxa"/>
            </w:tcMar>
            <w:hideMark/>
          </w:tcPr>
          <w:p w:rsidR="00B8079B" w:rsidRPr="00B8079B" w:rsidRDefault="00B8079B" w:rsidP="00B8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79B" w:rsidRPr="00B8079B" w:rsidTr="00B8079B">
        <w:tc>
          <w:tcPr>
            <w:tcW w:w="0" w:type="auto"/>
            <w:tcMar>
              <w:top w:w="60" w:type="dxa"/>
              <w:left w:w="0" w:type="dxa"/>
              <w:bottom w:w="60" w:type="dxa"/>
              <w:right w:w="15" w:type="dxa"/>
            </w:tcMar>
            <w:hideMark/>
          </w:tcPr>
          <w:p w:rsidR="00B8079B" w:rsidRPr="00B8079B" w:rsidRDefault="00B8079B" w:rsidP="00B8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80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Ольга </w:t>
              </w:r>
              <w:proofErr w:type="spellStart"/>
              <w:r w:rsidRPr="00B80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Маховская</w:t>
              </w:r>
              <w:proofErr w:type="spellEnd"/>
            </w:hyperlink>
            <w:r w:rsidRPr="00B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психолог, кандидат психологических наук, старший научный сотрудник Института психологии РАН</w:t>
            </w:r>
          </w:p>
        </w:tc>
      </w:tr>
    </w:tbl>
    <w:p w:rsidR="00B8079B" w:rsidRPr="00B8079B" w:rsidRDefault="00B8079B" w:rsidP="00B8079B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Содержание:</w:t>
      </w:r>
    </w:p>
    <w:p w:rsidR="00B8079B" w:rsidRPr="00B8079B" w:rsidRDefault="00B8079B" w:rsidP="00B80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anchor="situaciya-1-kompyuter-i-disciplina" w:history="1">
        <w:r w:rsidRPr="00B8079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Ситуация 1. Компьютер и дисциплина</w:t>
        </w:r>
      </w:hyperlink>
    </w:p>
    <w:p w:rsidR="00B8079B" w:rsidRPr="00B8079B" w:rsidRDefault="00B8079B" w:rsidP="00B8079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anchor="situaciya-2-kompyutery-i-potrebnost-v-lyubvi" w:history="1">
        <w:r w:rsidRPr="00B8079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Ситуация 2. Компьютеры и потребность в любви</w:t>
        </w:r>
      </w:hyperlink>
    </w:p>
    <w:p w:rsidR="00B8079B" w:rsidRPr="00B8079B" w:rsidRDefault="00B8079B" w:rsidP="00B8079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anchor="pochemu-oni-predpochitayut-kompyutery" w:history="1">
        <w:r w:rsidRPr="00B8079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Почему они предпочитают компьютеры?</w:t>
        </w:r>
      </w:hyperlink>
    </w:p>
    <w:p w:rsidR="00B8079B" w:rsidRPr="00B8079B" w:rsidRDefault="00B8079B" w:rsidP="00B8079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anchor="kak-sovmestit-realnuyu-i-virtualnuyu-zhizn-rebenka" w:history="1">
        <w:r w:rsidRPr="00B8079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Как совместить реальную и виртуальную жизнь ребенка?</w:t>
        </w:r>
      </w:hyperlink>
    </w:p>
    <w:p w:rsidR="00B8079B" w:rsidRPr="00B8079B" w:rsidRDefault="00B8079B" w:rsidP="00B8079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"У моего ребенка компьютерная зависимость", "У него просто истерики, как только мы просим закончить игру", "Его ничего не интересует, кроме игр, это нормально?" — все чаще приходится слышать психологам от родителей. Что находят дети в компьютерных играх? Можно ли вернуть их в реальный мир? Советует автор популярной книги.</w:t>
      </w:r>
    </w:p>
    <w:p w:rsidR="00B8079B" w:rsidRPr="00B8079B" w:rsidRDefault="00B8079B" w:rsidP="00B8079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38055C7" wp14:editId="6D67730E">
            <wp:extent cx="3943350" cy="2628900"/>
            <wp:effectExtent l="0" t="0" r="0" b="0"/>
            <wp:docPr id="4" name="Рисунок 2" descr="Ребенок и компьютер: как вернуть его в реальный мир? 6 со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и компьютер: как вернуть его в реальный мир? 6 совет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9B" w:rsidRPr="00B8079B" w:rsidRDefault="00B8079B" w:rsidP="00B8079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Условия развития современных детей изменились так радикально, что даже талантливым педагогам и очень любящим родителям трудно адаптироваться. Все системы воспитания мира не учитывали возможности ухода детей в воображаемые миры. Получив классическое образование, мы уверены, что именно его нужно давать ребенку. Первым делом книги, а потом уже компьютер. Компьютер же сегодня вытесняет не только книги, но и живых людей.</w:t>
      </w:r>
    </w:p>
    <w:p w:rsidR="00B8079B" w:rsidRPr="00B8079B" w:rsidRDefault="00B8079B" w:rsidP="00B8079B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 воспитании "компьютерных" детей можно отметить три основных "горячих точки".</w:t>
      </w:r>
    </w:p>
    <w:p w:rsidR="00B8079B" w:rsidRPr="00B8079B" w:rsidRDefault="00B8079B" w:rsidP="00B8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Изначально у них неверно сформированы установки по отношению к компьютеру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Покупка новой "машины" пока настолько значима для ребенка и обременительна для семьи, что это уже само по себе повышает ее вес. При том, что компьютер и все, что с ним связано, — это всего лишь созданный руками человека прибор.</w:t>
      </w:r>
    </w:p>
    <w:p w:rsidR="00B8079B" w:rsidRPr="00B8079B" w:rsidRDefault="00B8079B" w:rsidP="00B8079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Купив компьютер, мы чаще всего оставляем ребенка с ним один на один, используя возможность отдохнуть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Я сторонник </w:t>
      </w:r>
      <w:proofErr w:type="spellStart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опосредования</w:t>
      </w:r>
      <w:proofErr w:type="spellEnd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любой активности ребенка взрослым хотя бы на первом этапе. Это означает, что в любой новой ситуации родитель должен объяснить ребенку, как себя лучше вести (стать грамотным посредником). "Неужели мы должны не только зарабатывать и покупать эту дорогую игрушку, но еще и играть вместе с ребенком?" — спрашивают родители. Именно так.</w:t>
      </w:r>
    </w:p>
    <w:p w:rsidR="00B8079B" w:rsidRPr="00B8079B" w:rsidRDefault="00B8079B" w:rsidP="00B8079B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Никто не соблюдает нормы работы за компьютером, но иногда устраивается что-то вроде "субботних порок"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Компьютер выключается, а ребенку напоминают, кто в доме хозяин.</w:t>
      </w:r>
    </w:p>
    <w:p w:rsidR="00B8079B" w:rsidRPr="00B8079B" w:rsidRDefault="00B8079B" w:rsidP="00B8079B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Ситуация 1. Компьютер и дисциплина</w:t>
      </w:r>
    </w:p>
    <w:p w:rsidR="00B8079B" w:rsidRPr="00B8079B" w:rsidRDefault="00B8079B" w:rsidP="00B8079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Шестилетняя Оля может "работать" на компьютере прямо как ее папа-программист. Она на нем пишет буквы, рисует, играет. Но родители Оли все-таки за разумное ограничение "компьютерного" времени. Приехавшая погостить бабушка обнаружила, что девочка не рисует карандашами и красками, не лепит, не читает книжек. И у нее есть очевидные логопедические проблемы — Оля не выговаривает "Р" и "Ш".</w:t>
      </w:r>
    </w:p>
    <w:p w:rsidR="00B8079B" w:rsidRPr="00B8079B" w:rsidRDefault="00B8079B" w:rsidP="00B8079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Ребенок категорически отказался рисовать на бумаге, объяснив, что она это делает на компьютере. В конфликт вмешался папа: "Оля — современный ребенок, ей нужен компьютер!" И тогда бабушка решила навести порядок, ограничив время пребывания Оли перед дисплеем получасом. Ровно через 30 минут она громко требовала немедленно выключить компьютер, а не то: "Я тебя накажу! И папу твоего накажу, чтобы не защищал!" Для психолога в детском саду такая ситуация уже давно стала типичной...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6037"/>
      </w:tblGrid>
      <w:tr w:rsidR="00B8079B" w:rsidRPr="00B8079B" w:rsidTr="00B8079B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мы говорим?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они слышат?</w:t>
            </w:r>
          </w:p>
        </w:tc>
      </w:tr>
      <w:tr w:rsidR="00B8079B" w:rsidRPr="00B8079B" w:rsidTr="00B8079B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"Ты сошел с ума с этим компьютером! Вырастешь </w:t>
            </w:r>
            <w:proofErr w:type="gramStart"/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дебилом</w:t>
            </w:r>
            <w:proofErr w:type="gramEnd"/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!"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"Мы можем тебя любить — только без компьютера! А с компьютером ты — наш позор!"</w:t>
            </w:r>
          </w:p>
        </w:tc>
      </w:tr>
      <w:tr w:rsidR="00B8079B" w:rsidRPr="00B8079B" w:rsidTr="00B8079B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"Я накажу тебя, если ты без спроса включишь </w:t>
            </w: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компьютер!"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"Я уничтожу тебя и твой компьютер! Я добьюсь полной и безоговорочной победы над тобой! </w:t>
            </w: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Будешь знать, кто здесь хозяин!"</w:t>
            </w:r>
          </w:p>
        </w:tc>
      </w:tr>
      <w:tr w:rsidR="00B8079B" w:rsidRPr="00B8079B" w:rsidTr="00B8079B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"Хватит играть. Тебе бы все бездельничать!"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"Твоя работа на компьютере — это баловство, и никому не интересно, что ты по этому поводу думаешь"</w:t>
            </w:r>
          </w:p>
        </w:tc>
      </w:tr>
    </w:tbl>
    <w:p w:rsidR="00B8079B" w:rsidRPr="00B8079B" w:rsidRDefault="00B8079B" w:rsidP="00B8079B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Комментарий психолога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Агрессивное прерывание игры оставляет гораздо более серьезный след в детской психике, чем мы можем думать. С точки зрения ребенка, родитель его не любит и не понимает, если не готов разделить с ним его радость. Мы, к сожалению, привыкли измерять глубину отношений с людьми по тому, насколько они чутки к нам в трудных обстоятельствах — готовы ли они разделить с нами беду? И мы, конечно, знаем про себя, что никогда не оставим в беде своего ребенка.</w:t>
      </w:r>
    </w:p>
    <w:p w:rsidR="00B8079B" w:rsidRDefault="00B8079B" w:rsidP="00B8079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 у детей другая логика. Они принимают заботу как норму, а о любви судят по тому, насколько включен родитель в радостную сторону жизни. Идеальный родитель для ребенка-дошкольника — очень веселый и добрый человек, Клоун или Волшебник. С таким можно обо всем поговорить и договориться. Он готов его слушать. Ему он верит.</w:t>
      </w:r>
    </w:p>
    <w:p w:rsidR="00B8079B" w:rsidRPr="00B8079B" w:rsidRDefault="00B8079B" w:rsidP="00B8079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Строгая бабушка Оли сразу показала себя "злым" персонажем. А кому нравится слушать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proofErr w:type="gramStart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злюку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 Оля протестовала против несправедливости, в каком-то смысле боролась со злыми намерениями. Потому что "наказать ни за что" в представлении ребенка — это, конечно, злодеяние.</w:t>
      </w:r>
    </w:p>
    <w:p w:rsidR="00B8079B" w:rsidRPr="00B8079B" w:rsidRDefault="00B8079B" w:rsidP="00B8079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Дисциплина и игра вполне </w:t>
      </w:r>
      <w:proofErr w:type="gramStart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совместимы</w:t>
      </w:r>
      <w:proofErr w:type="gramEnd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Но агрессия взрослых только ожесточает ребенка и создает эффект "запретного плода". Поэтому, во-первых, нужно формировать правильные установки еще до начала игры: "Все дети твоего возраста играют по полчаса", "Маленькие играют только с родителями". Во-вторых, у игры на компьютере должны быть альтернативные занятия: "Кроме компьютера, мы можем поиграть в </w:t>
      </w:r>
      <w:proofErr w:type="spellStart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Лего</w:t>
      </w:r>
      <w:proofErr w:type="spellEnd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!", "А мне так нравится, как ты играешь на пианино... Так ни один компьютер не сможет!".</w:t>
      </w:r>
    </w:p>
    <w:p w:rsidR="00B8079B" w:rsidRPr="00B8079B" w:rsidRDefault="00B8079B" w:rsidP="00B8079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304F15A" wp14:editId="2FABEA21">
            <wp:extent cx="3943350" cy="2628900"/>
            <wp:effectExtent l="0" t="0" r="0" b="0"/>
            <wp:docPr id="6" name="Рисунок 6" descr="Ребенок и компьютер: как вернуть его в реальный мир? 6 со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енок и компьютер: как вернуть его в реальный мир? 6 совет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9B" w:rsidRPr="00B8079B" w:rsidRDefault="00B8079B" w:rsidP="00B8079B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Ситуация 2. Компьютеры и потребность в любви</w:t>
      </w:r>
    </w:p>
    <w:p w:rsidR="00B8079B" w:rsidRPr="00B8079B" w:rsidRDefault="00B8079B" w:rsidP="00B8079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родители развелись, Пете было 6 лет. Развод инициировала мама — сильная и не без амбиций женщина. Как бы извиняясь за причиненные страдания, мама купила ему компьютер, решив про себя: "Я выращу талантливого ребенка, и никто не скажет, что я — плохая мать!".</w:t>
      </w:r>
    </w:p>
    <w:p w:rsidR="00B8079B" w:rsidRPr="00B8079B" w:rsidRDefault="00B8079B" w:rsidP="00B8079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Петя принял подарок с радостью, тем более что мама сама поощряла игру на компьютере, тем самым как бы подтверждая, что любит сына. Пете тоже было легче играть и ни о чем не думать, чем пребывать в тревожном ожидании худших перемен. В выходные он не виделся с отцом, родители совсем не общались друг с другом, а в будни мама была занята. И компьютер стал чем-то вроде суррогатного родителя.</w:t>
      </w:r>
    </w:p>
    <w:p w:rsidR="00B8079B" w:rsidRPr="00B8079B" w:rsidRDefault="00B8079B" w:rsidP="00B8079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Женщина спохватилась, когда ребенок пошел в школу. К этому времени он потерял интерес к людям и занятиям в школе, что сказалось на успеваемости, сверстники показались ему скучными... Но Петя уже и не ждал ничего хорошего. Он привык к нехватке любви и научился спасаться, уходя в </w:t>
      </w:r>
      <w:proofErr w:type="spellStart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виртуал</w:t>
      </w:r>
      <w:proofErr w:type="spellEnd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4875"/>
      </w:tblGrid>
      <w:tr w:rsidR="00B8079B" w:rsidRPr="00B8079B" w:rsidTr="00B8079B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мы говорим?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они слышат?</w:t>
            </w:r>
          </w:p>
        </w:tc>
      </w:tr>
      <w:tr w:rsidR="00B8079B" w:rsidRPr="00B8079B" w:rsidTr="00B8079B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"Что ты путаешься под ногами? Тебе купили такой дорогой компьютер. Иди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поиграй"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"Мы готовы покупать тебе дорогие вещи, но не любить!"</w:t>
            </w:r>
          </w:p>
        </w:tc>
      </w:tr>
      <w:tr w:rsidR="00B8079B" w:rsidRPr="00B8079B" w:rsidTr="00B8079B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"Я устала. Была такая трудная неделя. Иди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поиграй!"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"У меня уже </w:t>
            </w:r>
            <w:proofErr w:type="gramStart"/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сил тебя любить</w:t>
            </w:r>
            <w:proofErr w:type="gramEnd"/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Тебе остается играть в ожидании, пока я отдохну!"</w:t>
            </w:r>
          </w:p>
        </w:tc>
      </w:tr>
      <w:tr w:rsidR="00B8079B" w:rsidRPr="00B8079B" w:rsidTr="00B8079B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"Ничего, что папа теперь живет отдельно. Зато у тебя есть компьютер!"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8079B" w:rsidRPr="00B8079B" w:rsidRDefault="00B8079B" w:rsidP="00B8079B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"Удовольствие надо получать любой ценой!"</w:t>
            </w:r>
          </w:p>
        </w:tc>
      </w:tr>
    </w:tbl>
    <w:p w:rsidR="00B8079B" w:rsidRPr="00B8079B" w:rsidRDefault="00B8079B" w:rsidP="00B8079B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Комментарий психолога.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 кому больше привязан ребенок — к маме или ком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пьютеру? Этот вопрос иногда мучае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 родителей. Мы ревнуем ребенка к бездушной машине, однако не готовы проводить время с ним. Раньше родитель был источником счастья на фоне довольно однообразной реальности. Теперь родители могут выступать фоном для яркой, бесконечно разнообразной виртуальной реальности.</w:t>
      </w:r>
    </w:p>
    <w:p w:rsidR="00B8079B" w:rsidRPr="00B8079B" w:rsidRDefault="00B8079B" w:rsidP="00B8079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Эмпирические наблюдения показывают, что если ребенку не хватает теплых отношений в семье, любви, нежности, ласки, риск формирования всякого рода зависимостей, в том числе и компьютерной, существенно возрастает. Удовольствие, которое можно получать легко и просто, — всего лишь суррогат человеческой любви, которую ребенок не знает, как добывать. Дети застревают на этапе более простых операций, если им неизвестны или не по силам более сложные. А компьютер, несмотря 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 сложное внутреннее устройство, прост, поскольку им легко управлять. Чтобы конкурировать с ним, у родителя должен появиться "дружественный интерфейс".</w:t>
      </w:r>
    </w:p>
    <w:p w:rsidR="00B8079B" w:rsidRPr="00B8079B" w:rsidRDefault="00B8079B" w:rsidP="00B8079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eastAsia="ru-RU"/>
        </w:rPr>
      </w:pPr>
      <w:r w:rsidRPr="00B8079B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begin"/>
      </w:r>
      <w:r w:rsidRPr="00B8079B">
        <w:rPr>
          <w:rFonts w:ascii="Arial" w:eastAsia="Times New Roman" w:hAnsi="Arial" w:cs="Arial"/>
          <w:color w:val="FFFFFF"/>
          <w:sz w:val="17"/>
          <w:szCs w:val="17"/>
          <w:lang w:eastAsia="ru-RU"/>
        </w:rPr>
        <w:instrText xml:space="preserve"> HYPERLINK "https://direct.yandex.ru/?partner" \t "_blank" </w:instrText>
      </w:r>
      <w:r w:rsidRPr="00B8079B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separate"/>
      </w:r>
    </w:p>
    <w:p w:rsidR="00B8079B" w:rsidRPr="00B8079B" w:rsidRDefault="00B8079B" w:rsidP="00B8079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8079B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end"/>
      </w:r>
      <w:r w:rsidRPr="00B8079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Почему они предпочитают компьютеры?</w:t>
      </w:r>
    </w:p>
    <w:p w:rsidR="00B8079B" w:rsidRPr="00B8079B" w:rsidRDefault="00B8079B" w:rsidP="00B807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Один на один с компьютером ребенок приобретает свободу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которой ему может не хватать в реальной жизни. Снимается родительский контроль; обычные нормы поведения, требующие напряжения, координации, учета интересов других, меняются на правила игры, которыми управляет сам ребенок. Из зависимого исполнителя он превращается в активного игрока. </w:t>
      </w: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Эта иллюзия управления реальностью — самый сильный мотив компьютерных игр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Особенно для мальчиков, которые стремятся расширить свои возможности, пространство и повысить свой психологический статус. Они получают шанс стать победителями в виртуальном мире.</w:t>
      </w:r>
    </w:p>
    <w:p w:rsidR="00B8079B" w:rsidRPr="00B8079B" w:rsidRDefault="00B8079B" w:rsidP="00B8079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Игры до известной степени стимулируют воображение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вовлекая детей в новые подвижные, яркие миры. Неизученным, но явно действующим является </w:t>
      </w: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гипнотический эффект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экранных технологий. Подвижные картинки, как и любые движущиеся предметы, могут завораживать, приковывать внимание. Высокая концентрация на игре сродни гипнотическому погружению в сон. Время в таком состоянии летит незаметно, а пространство сужается до рамки экрана.</w:t>
      </w:r>
    </w:p>
    <w:p w:rsidR="00B8079B" w:rsidRPr="00B8079B" w:rsidRDefault="00B8079B" w:rsidP="00B8079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Манипуляции с компьютером производятся легко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Легкость, с которой совершаются сложные операции, чрезвычайно привлекательна для ребенка, которому все пока дается с трудом. Она очаровывает и некоторых родителей, чье детство прошло без компьютера. Им кажется, что их дети — маленькие гении и наделены особыми способностями. И детей подбадривает чувство превосходства над взрослыми.</w:t>
      </w:r>
    </w:p>
    <w:p w:rsidR="00B8079B" w:rsidRPr="00B8079B" w:rsidRDefault="00B8079B" w:rsidP="00B8079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Большинство игр построено по принципу сериала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заканчивается одна сессия — начинается другая, еще интереснее. Разработчики игр стараются изо всех сил сделать игру бесконечной, чтобы в нее можно было играть снова и снова.</w:t>
      </w:r>
    </w:p>
    <w:p w:rsidR="00B8079B" w:rsidRPr="00B8079B" w:rsidRDefault="00B8079B" w:rsidP="00B8079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Персонажи игр исключительно привлекательны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 главным героем, который движется к цели, преодолевая трудности, приятно идентифицироваться, за ним интересно следовать, с ним почти всегда ждет победа.</w:t>
      </w:r>
    </w:p>
    <w:p w:rsidR="00B8079B" w:rsidRPr="00B8079B" w:rsidRDefault="00B8079B" w:rsidP="00B8079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Компьютерная игра, как всякая азартная игра, сопровождается выработкой гормонов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Игры — это симуляторы не столько миров, сколько определенных ярких переживаний, сильных эмоций. Зависимость от игр — 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это гормональная зависимость. Если в реальной жизни ребенок не получает сопоставимых по силе эмоций, он предпочтет игру на компьютере.</w:t>
      </w:r>
    </w:p>
    <w:p w:rsidR="00B8079B" w:rsidRPr="00B8079B" w:rsidRDefault="00B8079B" w:rsidP="00B8079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Компьютерные игры тренируют оперативное внимание и память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Дети любят учиться чему-то новому, а потом демонстрировать свои способности. Им приятно ощущать, как быстро появляются навыки.</w:t>
      </w:r>
    </w:p>
    <w:p w:rsidR="00B8079B" w:rsidRPr="00B8079B" w:rsidRDefault="00B8079B" w:rsidP="00B8079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16BC5FD" wp14:editId="0E974A1D">
            <wp:extent cx="1971675" cy="2952750"/>
            <wp:effectExtent l="0" t="0" r="9525" b="0"/>
            <wp:docPr id="8" name="Рисунок 8" descr="Ребенок и компьютер: как вернуть его в реальный мир? 6 со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енок и компьютер: как вернуть его в реальный мир? 6 совет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9B" w:rsidRPr="00B8079B" w:rsidRDefault="00B8079B" w:rsidP="00B8079B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совместить реальную и виртуальную жизнь ребенка?</w:t>
      </w:r>
    </w:p>
    <w:p w:rsidR="00B8079B" w:rsidRPr="00B8079B" w:rsidRDefault="00B8079B" w:rsidP="00B807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начала решите: </w:t>
      </w: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что значит компьютер в вашей семье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 жизни любого человека? Заветный приз? Показатель благосостояния? Окно в мир? Технический помощник? Приспособление, делающее жизнь удобней? Преувеличение значения компьютера взрослыми повышает его значимость в жизни ребенка. Преувеличенные страхи перед компьютером играют ту же роль. </w:t>
      </w:r>
      <w:proofErr w:type="spellStart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Сакрализуя</w:t>
      </w:r>
      <w:proofErr w:type="spellEnd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компьютер, мы создаем вокруг него ореол </w:t>
      </w:r>
      <w:proofErr w:type="spellStart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сверхзначимости</w:t>
      </w:r>
      <w:proofErr w:type="spellEnd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Спокойное, почти равнодушное отношение к технике позволяет использовать ее с большим умом, аккуратностью и пользой. А главное, не приведет к такой деформации системы ценностей, при которой обожествляется бездушная </w:t>
      </w:r>
      <w:proofErr w:type="gramStart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железяка</w:t>
      </w:r>
      <w:proofErr w:type="gramEnd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 проводами.</w:t>
      </w:r>
    </w:p>
    <w:p w:rsidR="00B8079B" w:rsidRPr="00B8079B" w:rsidRDefault="00B8079B" w:rsidP="00B8079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Низкая самооценка у ребенка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вот почва для формирования любой нежелательной зависимости. </w:t>
      </w:r>
      <w:proofErr w:type="gramStart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приятных стимулов, которые доставляют радость, успокаивают, подбадривают, удивляют, смешат, вдохновляют, в жизни слишком мало, любое удовольствие, в том числе игра на компьютере, может вызвать зависимость.</w:t>
      </w:r>
      <w:proofErr w:type="gramEnd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 значит, что, не только преувеличивая значение компьютера, но и недооценивая себя, своего ребенка, мы толкаем его довольствоваться ролью простого исполнителя 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чужих программ, в том числе компьютерных. Большего ему и не надо. А низкая самооценка — результат слабой родительской любви.</w:t>
      </w:r>
    </w:p>
    <w:p w:rsidR="00B8079B" w:rsidRPr="00B8079B" w:rsidRDefault="00B8079B" w:rsidP="00B8079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Компьютер займет особое место в жизни ребенка, </w:t>
      </w: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если у него нет друзей и других существенных связей с миром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Это настоящая проблема в эпоху индивидуализма и жизни в больших густонаселенных городах. Если у вас есть хоть какая-то возможность создавать условия для совместных игр, пребывания в группе сверстников, не упускайте ее.</w:t>
      </w:r>
    </w:p>
    <w:p w:rsidR="00B8079B" w:rsidRPr="00B8079B" w:rsidRDefault="00B8079B" w:rsidP="00B8079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Нормативы пребывания ребенка перед экраном примерно таковы. </w:t>
      </w: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 3 лет никаких компьютеров и приставок!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Хотя бы до 3 лет... Потому что реальности трудно конкурировать с виртуальным миром, в котором отфильтровано все неинтересное и собрано все самое "прикольное". После 3 лет время игры должно быть дозировано и составлять максимум полчаса, лучше </w:t>
      </w:r>
      <w:proofErr w:type="gramStart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перебивку</w:t>
      </w:r>
      <w:proofErr w:type="gramEnd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 15 минут. Вы можете завести правило: "Компьютер только по выходным!", "Или компьютер, или телевизор!", "Играем только вместе!". Такие правила — основа культуры использования информационных ресурсов.</w:t>
      </w:r>
    </w:p>
    <w:p w:rsidR="00B8079B" w:rsidRPr="00B8079B" w:rsidRDefault="00B8079B" w:rsidP="00B8079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Правило "Играем только вместе!"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особо важно, поскольку гарантирует включенность взрослого в процесс игры. Но главное, мы учим ребенка манере игры, моделируем отношение к компьютеру. Детям легче справиться с непреодолимым желанием играть еще и еще, если они видят, как останавливаются взрослые. Поставьте рядом часы, объясните, что ограничение времени — это условие игры.</w:t>
      </w:r>
    </w:p>
    <w:p w:rsidR="00B8079B" w:rsidRPr="00B8079B" w:rsidRDefault="00B8079B" w:rsidP="00B8079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07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Как ответить на вопрос ребенка, зачем ограничивать время?</w:t>
      </w:r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 4 года можно рассказать </w:t>
      </w:r>
      <w:proofErr w:type="gramStart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сказку про обезьянку</w:t>
      </w:r>
      <w:proofErr w:type="gramEnd"/>
      <w:r w:rsidRPr="00B807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которая очень любила апельсины, но объелась, и у нее заболел животик. Напомните, что у человечков есть не только голова и руки, которые так нужны для компьютера, но и ножки, спинка, животик. Им тоже хочется поиграть, побегать, попрыгать. Иначе вырастет не человек, а головастик со слабым тельцем. На малышей это производит впечатление! Ставьте в очередь подвижные игры и компьютерные. Дети любят то и другое и спокойно переключаются с одного интересного занятия на другое.</w:t>
      </w:r>
    </w:p>
    <w:p w:rsidR="00344108" w:rsidRPr="00344108" w:rsidRDefault="00344108" w:rsidP="00344108">
      <w:pPr>
        <w:rPr>
          <w:rFonts w:ascii="Arial" w:hAnsi="Arial" w:cs="Arial"/>
          <w:sz w:val="26"/>
          <w:szCs w:val="26"/>
        </w:rPr>
      </w:pPr>
      <w:r w:rsidRPr="00344108">
        <w:rPr>
          <w:rFonts w:ascii="Arial" w:hAnsi="Arial" w:cs="Arial"/>
          <w:sz w:val="26"/>
          <w:szCs w:val="26"/>
        </w:rPr>
        <w:t>Технический прогресс остановить невозможно, а с самыми последними его достижениями дети встречаются первыми. И чтобы умная машина была другом, а не врагом нашим детям, нам, взрослым, тоже необходимо повышать свой уровень знаний. Хотя бы для того, чтобы мы могли понимать то, чем увлечены наши дети, разделять с ними их успехи, да и просто больше общаться со своими детьми.</w:t>
      </w:r>
    </w:p>
    <w:p w:rsidR="00A2071A" w:rsidRDefault="00A2071A">
      <w:bookmarkStart w:id="0" w:name="_GoBack"/>
      <w:bookmarkEnd w:id="0"/>
    </w:p>
    <w:sectPr w:rsidR="00A2071A" w:rsidSect="00B807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95B"/>
    <w:multiLevelType w:val="multilevel"/>
    <w:tmpl w:val="1AB8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195D"/>
    <w:multiLevelType w:val="multilevel"/>
    <w:tmpl w:val="96E0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C19D0"/>
    <w:multiLevelType w:val="multilevel"/>
    <w:tmpl w:val="CDFA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13A24"/>
    <w:multiLevelType w:val="multilevel"/>
    <w:tmpl w:val="5F5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E1356"/>
    <w:multiLevelType w:val="multilevel"/>
    <w:tmpl w:val="EF78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20C81"/>
    <w:multiLevelType w:val="multilevel"/>
    <w:tmpl w:val="B77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47"/>
    <w:rsid w:val="00344108"/>
    <w:rsid w:val="007D6447"/>
    <w:rsid w:val="00A2071A"/>
    <w:rsid w:val="00B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14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56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053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87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142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7844974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22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6812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16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35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65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86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338956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6252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610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5345124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23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4345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0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35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7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58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55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1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4608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7ya.ru/s/article/Rebenok-i-kompyuter-kak-vernut-ego-v-realnyj-mir-6-sovetov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yandex.ru/turbo/7ya.ru/s/article/Rebenok-i-kompyuter-kak-vernut-ego-v-realnyj-mir-6-sovetov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7ya.ru/s/author/Mahovskaya-Olga/?parent-reqid=1610690472987449-1518873603909966480200110-production-app-host-man-web-yp-217&amp;utm_source=turbo_turbo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turbo/7ya.ru/s/article/Rebenok-i-kompyuter-kak-vernut-ego-v-realnyj-mir-6-sovet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/7ya.ru/s/article/Rebenok-i-kompyuter-kak-vernut-ego-v-realnyj-mir-6-sovet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Дорофеева</dc:creator>
  <cp:keywords/>
  <dc:description/>
  <cp:lastModifiedBy>Раиса Дорофеева</cp:lastModifiedBy>
  <cp:revision>3</cp:revision>
  <dcterms:created xsi:type="dcterms:W3CDTF">2021-01-15T06:05:00Z</dcterms:created>
  <dcterms:modified xsi:type="dcterms:W3CDTF">2021-01-15T06:24:00Z</dcterms:modified>
</cp:coreProperties>
</file>