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0" w:rsidRPr="00294720" w:rsidRDefault="00294720" w:rsidP="00294720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94720">
        <w:rPr>
          <w:rFonts w:ascii="Calibri" w:eastAsia="Times New Roman" w:hAnsi="Calibri" w:cs="Times New Roman"/>
          <w:b/>
          <w:bCs/>
          <w:color w:val="2E75B5"/>
          <w:kern w:val="36"/>
          <w:sz w:val="28"/>
          <w:szCs w:val="28"/>
          <w:lang w:eastAsia="ru-RU"/>
        </w:rPr>
        <w:t xml:space="preserve">Достижения горизонтального обучения нашего </w:t>
      </w:r>
      <w:proofErr w:type="gramStart"/>
      <w:r w:rsidRPr="00294720">
        <w:rPr>
          <w:rFonts w:ascii="Calibri" w:eastAsia="Times New Roman" w:hAnsi="Calibri" w:cs="Times New Roman"/>
          <w:b/>
          <w:bCs/>
          <w:color w:val="2E75B5"/>
          <w:kern w:val="36"/>
          <w:sz w:val="28"/>
          <w:szCs w:val="28"/>
          <w:lang w:eastAsia="ru-RU"/>
        </w:rPr>
        <w:t>ПОС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3819"/>
        <w:gridCol w:w="1255"/>
        <w:gridCol w:w="1094"/>
        <w:gridCol w:w="1574"/>
      </w:tblGrid>
      <w:tr w:rsidR="00294720" w:rsidRPr="00294720" w:rsidTr="00294720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узнали, поняли, осознали...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 как мы будем использовать (или не будем)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Носитель добытого знания, умения, опыта (кто пронёс в </w:t>
            </w:r>
            <w:proofErr w:type="gram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добытого знания, умения, опыта (куда можно обратиться снова)</w:t>
            </w:r>
          </w:p>
        </w:tc>
      </w:tr>
      <w:tr w:rsidR="00294720" w:rsidRPr="00294720" w:rsidTr="00294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урока: наблюдение урока в рамках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Study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Лессон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</w:t>
            </w:r>
            <w:proofErr w:type="spellEnd"/>
            <w:proofErr w:type="gramStart"/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сследование урока: наблюдение урока в рамках </w:t>
            </w:r>
            <w:proofErr w:type="spellStart"/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Study</w:t>
            </w:r>
            <w:proofErr w:type="spellEnd"/>
            <w:r w:rsidRPr="002947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9472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Лессон</w:t>
            </w:r>
            <w:proofErr w:type="spellEnd"/>
            <w:r w:rsidRPr="0029472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стади</w:t>
            </w:r>
            <w:proofErr w:type="spellEnd"/>
            <w:r w:rsidRPr="00294720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ИЗУЧИЛА: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1.Технология</w:t>
            </w:r>
          </w:p>
          <w:p w:rsidR="00294720" w:rsidRPr="00294720" w:rsidRDefault="00294720" w:rsidP="00294720">
            <w:pPr>
              <w:spacing w:before="240" w:after="24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«Исследования урока» (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какие проблемы школьных уроков она решает.</w:t>
            </w:r>
          </w:p>
          <w:p w:rsidR="00294720" w:rsidRPr="00294720" w:rsidRDefault="00294720" w:rsidP="00294720">
            <w:pPr>
              <w:spacing w:before="240" w:after="24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 проведения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Методика.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3.Изучение опыта по организации исследования урока с помощью педагогического подхода 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4 г. Тутаев, Республика Казахстан, МОУ Раменская СОШ №19)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ПОНЯЛА: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совместное коллегиальное обучение способствует разрешению возникающих проблем в обучении детей нашей школы, дает четкие ответы на возникающие вопросы по улучшению качества образования.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ОСОЗНАЛА:</w:t>
            </w:r>
          </w:p>
          <w:p w:rsidR="00294720" w:rsidRPr="00294720" w:rsidRDefault="00294720" w:rsidP="00294720">
            <w:pPr>
              <w:spacing w:before="240" w:after="240" w:line="240" w:lineRule="auto"/>
              <w:ind w:left="-20"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Появилось видение дальнейшей работы по улучшению качества образования в нашей школе.</w:t>
            </w:r>
          </w:p>
          <w:p w:rsidR="00294720" w:rsidRPr="00294720" w:rsidRDefault="00294720" w:rsidP="002947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(Важен тот факт, что анализ </w:t>
            </w: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наблюдений за  обучением  «исследуемых»  учащихся  предваряет анализ преподавания.)</w:t>
            </w:r>
          </w:p>
          <w:p w:rsidR="00294720" w:rsidRPr="00294720" w:rsidRDefault="00294720" w:rsidP="00294720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   Важной составляющей подхода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использование ресурсов: краткие видеоролики и цифровые фото, презентации, познавательные сайт</w:t>
            </w:r>
            <w:proofErr w:type="gram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популярные  способы сделать уроки более презентабельными, познавательными. Уроки с использование ИКТ вызывают эмоциональный всплеск у учеников, потому что  это их естественная среда, они  более чем приспособлены к получению информации из дополнительных источников.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 время работы  </w:t>
            </w:r>
            <w:proofErr w:type="gramStart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выбранным классом.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Шошина О.И. (презентация изученного материала)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C56CFE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ТОП–15 лучших статей 2018 года. Технология «Исследования уро</w:t>
              </w:r>
              <w:proofErr w:type="gram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)к</w:t>
              </w:r>
              <w:proofErr w:type="gram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а» (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lesson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… |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by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Екатерина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Куксо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| Директория-онлайн |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Medium</w:t>
              </w:r>
              <w:proofErr w:type="spellEnd"/>
            </w:hyperlink>
          </w:p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4720" w:rsidRPr="00294720" w:rsidRDefault="00C56CFE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Правила проведения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Лессон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стади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методика - Всем учителям (multiurok.ru)</w:t>
              </w:r>
            </w:hyperlink>
          </w:p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4720" w:rsidRPr="00294720" w:rsidRDefault="00C56CFE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«Педагогический подход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lastRenderedPageBreak/>
                <w:t>Lesson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study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как ресурс расширения сотрудничества между учителями с целью формирования у обучающихся ключевых компетенций 21 века». | Методическая разработка: | Образовательная социальная сеть (nsportal.ru)</w:t>
              </w:r>
            </w:hyperlink>
          </w:p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4720" w:rsidRPr="00294720" w:rsidRDefault="00C56CFE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Из опыта работы по использованию подхода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Lesson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Study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на уроках русского языка. (infourok.ru)</w:t>
              </w:r>
            </w:hyperlink>
          </w:p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94720" w:rsidRPr="00294720" w:rsidRDefault="00C56CFE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Организация исследован</w:t>
              </w:r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lastRenderedPageBreak/>
                <w:t xml:space="preserve">ия урока с помощью педагогического подхода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Lesson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Study</w:t>
              </w:r>
              <w:proofErr w:type="spellEnd"/>
              <w:r w:rsidR="00294720" w:rsidRPr="0029472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 xml:space="preserve"> (videouroki.net)</w:t>
              </w:r>
            </w:hyperlink>
          </w:p>
          <w:p w:rsidR="00294720" w:rsidRPr="00294720" w:rsidRDefault="00294720" w:rsidP="002947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720" w:rsidRPr="00294720" w:rsidTr="002947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720" w:rsidRPr="00294720" w:rsidRDefault="00294720" w:rsidP="0029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53292" w:rsidRDefault="00C56CFE"/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20"/>
    <w:rsid w:val="00294720"/>
    <w:rsid w:val="00395DD5"/>
    <w:rsid w:val="00A82515"/>
    <w:rsid w:val="00BB6431"/>
    <w:rsid w:val="00C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1">
    <w:name w:val="heading 1"/>
    <w:basedOn w:val="a"/>
    <w:link w:val="10"/>
    <w:uiPriority w:val="9"/>
    <w:qFormat/>
    <w:rsid w:val="0029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1">
    <w:name w:val="heading 1"/>
    <w:basedOn w:val="a"/>
    <w:link w:val="10"/>
    <w:uiPriority w:val="9"/>
    <w:qFormat/>
    <w:rsid w:val="0029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z-opita-raboti-po-ispolzovaniyu-podhoda-lesson-study-na-urokah-russkogo-yazika-11513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bshchepedagogicheskie-tekhnologii/2019/05/12/pedagogicheskiy-podhod-lesson-stu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blog/pravila-proviedieniia-liesson-stadi-mietodi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um.com/direktoria-online/lesson-study-course-f76523d33a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orghanizatsiia-issliedovaniia-uroka-s-pomoshch-iu-piedaghoghichieskogho-podkh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2020-12-02T08:08:00Z</dcterms:created>
  <dcterms:modified xsi:type="dcterms:W3CDTF">2020-12-02T08:14:00Z</dcterms:modified>
</cp:coreProperties>
</file>