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P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 xml:space="preserve">Персонализированная программа 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>Наставничества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учителя-наставника________________________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 молодым специалистом__________________________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C63" w:rsidRDefault="00324C63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C63" w:rsidRDefault="00324C63" w:rsidP="00861A0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1A00" w:rsidRDefault="00861A00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A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Информация о наставнике: ФИО, занимаемая должность, общая информация об образовании, стаж работы, квалифицированная категория, дата аттестации, сведения о повышении квалификации, наличие успешного опыта в области</w:t>
      </w:r>
      <w:r w:rsidR="00A93F3B">
        <w:rPr>
          <w:rFonts w:ascii="Times New Roman" w:hAnsi="Times New Roman"/>
          <w:sz w:val="28"/>
          <w:szCs w:val="28"/>
        </w:rPr>
        <w:t xml:space="preserve"> профессионального затруднения наставляемого.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2.Цель, задачи и ожидаемые результаты наставничества (промежуточных и итоговых).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3.Форма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4.Вид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5.Сроки реализации программы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6.Условия сотрудничества: расписание встреч, место встреч, режим работы (онлайн, очный, смешанный) и т.д.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7.Карта ИОМ.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F3B">
        <w:rPr>
          <w:rFonts w:ascii="Times New Roman" w:hAnsi="Times New Roman"/>
          <w:b/>
          <w:sz w:val="28"/>
          <w:szCs w:val="28"/>
        </w:rPr>
        <w:lastRenderedPageBreak/>
        <w:t>Карта индивидуального образовательного маршрута педагога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3F3B">
        <w:rPr>
          <w:rFonts w:ascii="Times New Roman" w:hAnsi="Times New Roman"/>
          <w:b/>
          <w:sz w:val="24"/>
          <w:szCs w:val="24"/>
        </w:rPr>
        <w:t>1.Информационная справка о педагоге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Название учебного заведения, регион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Курсы повышения квалификации (за последние 3 года)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Год реализации ИОМ (учебный)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3B" w:rsidRP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</w:p>
    <w:p w:rsidR="00861A00" w:rsidRP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  <w:r w:rsidRPr="008F1781">
        <w:rPr>
          <w:rFonts w:ascii="Times New Roman" w:hAnsi="Times New Roman"/>
          <w:b/>
          <w:sz w:val="24"/>
          <w:szCs w:val="24"/>
        </w:rPr>
        <w:t>2.Результаты входной диагностики профессиональных дефицитов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888"/>
        <w:gridCol w:w="1839"/>
        <w:gridCol w:w="1847"/>
        <w:gridCol w:w="1854"/>
      </w:tblGrid>
      <w:tr w:rsidR="008F1781" w:rsidRPr="00407993" w:rsidTr="00407993"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Затруднения 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8F1781" w:rsidRPr="00407993" w:rsidTr="00407993"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A00" w:rsidRDefault="00861A00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  <w:sectPr w:rsidR="008F1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3.Перечень мероприятий, обеспечивающих повышение уровня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Уровни мероприятия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4.Заключительное публичное мероприятие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402"/>
        <w:gridCol w:w="3196"/>
      </w:tblGrid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Pr="00407993" w:rsidRDefault="008F1781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Начало работы по реализации ИОМ – «____»____________________202___</w:t>
      </w:r>
      <w:r w:rsidR="00407993" w:rsidRPr="00407993">
        <w:rPr>
          <w:rFonts w:ascii="Times New Roman" w:hAnsi="Times New Roman"/>
          <w:sz w:val="24"/>
          <w:szCs w:val="24"/>
        </w:rPr>
        <w:t>г.</w:t>
      </w: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Завершение работы по реализации ИОМ – «_____»___________________202___г.</w:t>
      </w:r>
    </w:p>
    <w:sectPr w:rsidR="00407993" w:rsidRPr="00407993" w:rsidSect="008F17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0"/>
    <w:rsid w:val="00324C63"/>
    <w:rsid w:val="00407993"/>
    <w:rsid w:val="00861A00"/>
    <w:rsid w:val="008F1781"/>
    <w:rsid w:val="00A93F3B"/>
    <w:rsid w:val="00E53C00"/>
    <w:rsid w:val="00F54B7E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Секретарь</cp:lastModifiedBy>
  <cp:revision>2</cp:revision>
  <dcterms:created xsi:type="dcterms:W3CDTF">2023-01-31T08:57:00Z</dcterms:created>
  <dcterms:modified xsi:type="dcterms:W3CDTF">2023-01-31T08:57:00Z</dcterms:modified>
</cp:coreProperties>
</file>