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D5" w:rsidRDefault="00DE0CD5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C363A"/>
          <w:sz w:val="21"/>
          <w:szCs w:val="21"/>
          <w:lang w:eastAsia="ru-RU"/>
        </w:rPr>
        <w:t>1 класс</w:t>
      </w:r>
    </w:p>
    <w:p w:rsidR="00DE0CD5" w:rsidRDefault="00DE0CD5" w:rsidP="00DE0CD5">
      <w:pPr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Раскраски на противопожарную тематику, </w:t>
      </w:r>
    </w:p>
    <w:p w:rsidR="00B03FEC" w:rsidRDefault="00B03FEC" w:rsidP="00DE0CD5">
      <w:pPr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49675" wp14:editId="5F6CEA28">
            <wp:extent cx="3028492" cy="2272316"/>
            <wp:effectExtent l="0" t="0" r="635" b="0"/>
            <wp:docPr id="1" name="Рисунок 1" descr="https://sun9-54.userapi.com/impg/esnNqty2eNLLSPW4HEsvToR2eo1Yl_zrbiDcGg/SlCrdijtQQ4.jpg?size=1280x960&amp;quality=95&amp;sign=93a979e4bb752d64c3489ad4eb5980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esnNqty2eNLLSPW4HEsvToR2eo1Yl_zrbiDcGg/SlCrdijtQQ4.jpg?size=1280x960&amp;quality=95&amp;sign=93a979e4bb752d64c3489ad4eb5980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3" cy="22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D5" w:rsidRDefault="00DE0CD5" w:rsidP="00DE0CD5">
      <w:pPr>
        <w:rPr>
          <w:rFonts w:ascii="Arial" w:hAnsi="Arial" w:cs="Arial"/>
          <w:color w:val="2C363A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 xml:space="preserve">Просмотр видеоролика "правила поведения при пожаре"  </w:t>
      </w:r>
    </w:p>
    <w:p w:rsidR="00B03FEC" w:rsidRDefault="00B03FEC" w:rsidP="00DE0CD5">
      <w:r>
        <w:rPr>
          <w:noProof/>
          <w:lang w:eastAsia="ru-RU"/>
        </w:rPr>
        <w:drawing>
          <wp:inline distT="0" distB="0" distL="0" distR="0">
            <wp:extent cx="3041855" cy="2282342"/>
            <wp:effectExtent l="0" t="0" r="6350" b="3810"/>
            <wp:docPr id="7" name="Рисунок 7" descr="https://sun9-24.userapi.com/impg/OyuZx0R1vF3O0lkUHJ1VegriZhNcM9yKCxyv5Q/1zWHzxt9DEE.jpg?size=1280x960&amp;quality=95&amp;sign=6aecbd6005464d0afcc2e4413adcea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OyuZx0R1vF3O0lkUHJ1VegriZhNcM9yKCxyv5Q/1zWHzxt9DEE.jpg?size=1280x960&amp;quality=95&amp;sign=6aecbd6005464d0afcc2e4413adcea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0" cy="22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DF" w:rsidRDefault="00C516DF" w:rsidP="00DE0CD5">
      <w:r>
        <w:t xml:space="preserve">Просмотр </w:t>
      </w:r>
      <w:proofErr w:type="gramStart"/>
      <w:r>
        <w:t>м</w:t>
      </w:r>
      <w:proofErr w:type="gramEnd"/>
      <w:r>
        <w:t>/ф по пожарной безопасности</w:t>
      </w:r>
    </w:p>
    <w:p w:rsidR="00C516DF" w:rsidRDefault="00C516DF" w:rsidP="00DE0CD5">
      <w:r>
        <w:rPr>
          <w:noProof/>
          <w:lang w:eastAsia="ru-RU"/>
        </w:rPr>
        <w:drawing>
          <wp:inline distT="0" distB="0" distL="0" distR="0">
            <wp:extent cx="2765145" cy="2074723"/>
            <wp:effectExtent l="0" t="0" r="0" b="1905"/>
            <wp:docPr id="8" name="Рисунок 8" descr="https://sun9-18.userapi.com/impg/fgjv4uSn__o-z3HVc4ZJAsJWKxTB2BwFeN4GHQ/pwXwLIO3_BM.jpg?size=1280x960&amp;quality=95&amp;sign=8d250956e5036387a3609866b603b3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fgjv4uSn__o-z3HVc4ZJAsJWKxTB2BwFeN4GHQ/pwXwLIO3_BM.jpg?size=1280x960&amp;quality=95&amp;sign=8d250956e5036387a3609866b603b3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62" cy="20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78A">
        <w:t xml:space="preserve"> </w:t>
      </w:r>
      <w:r w:rsidR="0095478A">
        <w:rPr>
          <w:noProof/>
          <w:lang w:eastAsia="ru-RU"/>
        </w:rPr>
        <w:drawing>
          <wp:inline distT="0" distB="0" distL="0" distR="0">
            <wp:extent cx="2759118" cy="2070202"/>
            <wp:effectExtent l="0" t="0" r="3175" b="6350"/>
            <wp:docPr id="14" name="Рисунок 14" descr="https://sun9-58.userapi.com/impg/ylo2o5uHuzM-f7EcDbVqNXZ6yLri2pDEcoMeug/sTscwKESn_8.jpg?size=1280x960&amp;quality=95&amp;sign=677967cbbe2c097b7f58e566f9228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ylo2o5uHuzM-f7EcDbVqNXZ6yLri2pDEcoMeug/sTscwKESn_8.jpg?size=1280x960&amp;quality=95&amp;sign=677967cbbe2c097b7f58e566f92286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14" cy="20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DF" w:rsidRDefault="00C516DF" w:rsidP="00DE0CD5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C516DF" w:rsidRDefault="00C516DF" w:rsidP="00DE0CD5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5478A" w:rsidRDefault="0095478A" w:rsidP="00DE0CD5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C516DF" w:rsidRDefault="00C516DF" w:rsidP="00DE0CD5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34BA6" w:rsidRPr="00334BA6" w:rsidRDefault="00334BA6" w:rsidP="00DE0CD5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334BA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lastRenderedPageBreak/>
        <w:t>1-2 классы</w:t>
      </w:r>
    </w:p>
    <w:p w:rsidR="00334BA6" w:rsidRDefault="00334BA6" w:rsidP="00DE0CD5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Просмотр фильма о пожарной безопасности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-игра</w:t>
      </w:r>
    </w:p>
    <w:p w:rsidR="00DE0CD5" w:rsidRDefault="00334BA6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2625" cy="1967789"/>
            <wp:effectExtent l="0" t="0" r="6350" b="0"/>
            <wp:docPr id="11" name="Рисунок 11" descr="https://sun9-73.userapi.com/impg/ulREIaZhkgmzKZAIkGGZWn9oxk95wzTbPRwjqg/sTP5x47oCk0.jpg?size=1280x960&amp;quality=95&amp;sign=0d1af36532ba66ddedea53d5239bd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ulREIaZhkgmzKZAIkGGZWn9oxk95wzTbPRwjqg/sTP5x47oCk0.jpg?size=1280x960&amp;quality=95&amp;sign=0d1af36532ba66ddedea53d5239bd92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35" cy="19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2876" cy="1960474"/>
            <wp:effectExtent l="0" t="0" r="0" b="1905"/>
            <wp:docPr id="12" name="Рисунок 12" descr="https://sun9-4.userapi.com/impg/j_yFlvjoGt53hxSiOcOWhgrMFniw29PD7LhcOw/KySu4O1p1jo.jpg?size=1280x960&amp;quality=95&amp;sign=ab21c10e113f2f73e9f2a1f9de2cb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j_yFlvjoGt53hxSiOcOWhgrMFniw29PD7LhcOw/KySu4O1p1jo.jpg?size=1280x960&amp;quality=95&amp;sign=ab21c10e113f2f73e9f2a1f9de2cbb4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7" cy="19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A6" w:rsidRDefault="00334BA6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</w:p>
    <w:p w:rsidR="00334BA6" w:rsidRDefault="00334BA6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</w:p>
    <w:p w:rsidR="00B34B4E" w:rsidRDefault="00B34B4E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3 </w:t>
      </w:r>
      <w:r w:rsidRPr="00FD2568">
        <w:rPr>
          <w:rFonts w:ascii="Arial" w:eastAsia="Times New Roman" w:hAnsi="Arial" w:cs="Arial"/>
          <w:b/>
          <w:color w:val="2C363A"/>
          <w:sz w:val="21"/>
          <w:szCs w:val="21"/>
          <w:lang w:eastAsia="ru-RU"/>
        </w:rPr>
        <w:t>класс</w:t>
      </w:r>
    </w:p>
    <w:p w:rsidR="00B34B4E" w:rsidRDefault="00B34B4E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 w:rsidRPr="00B34B4E">
        <w:rPr>
          <w:rFonts w:ascii="Arial" w:eastAsia="Times New Roman" w:hAnsi="Arial" w:cs="Arial"/>
          <w:color w:val="2C363A"/>
          <w:sz w:val="21"/>
          <w:szCs w:val="21"/>
          <w:lang w:eastAsia="ru-RU"/>
        </w:rPr>
        <w:t>1 Оборудование уголков пожарной безопасности в местах массового пребывания людей</w:t>
      </w:r>
    </w:p>
    <w:p w:rsidR="00FD2568" w:rsidRPr="00B34B4E" w:rsidRDefault="00FD2568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C363A"/>
          <w:sz w:val="21"/>
          <w:szCs w:val="21"/>
          <w:lang w:eastAsia="ru-RU"/>
        </w:rPr>
        <w:drawing>
          <wp:inline distT="0" distB="0" distL="0" distR="0">
            <wp:extent cx="3070699" cy="1762963"/>
            <wp:effectExtent l="0" t="0" r="0" b="8890"/>
            <wp:docPr id="5" name="Рисунок 5" descr="C:\Users\Секретарь\Desktop\Месячник пожарной безопасности\фотки\IMG202304190751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Месячник пожарной безопасности\фотки\IMG2023041907513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0"/>
                    <a:stretch/>
                  </pic:blipFill>
                  <pic:spPr bwMode="auto">
                    <a:xfrm>
                      <a:off x="0" y="0"/>
                      <a:ext cx="3073467" cy="17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4E" w:rsidRDefault="00B34B4E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 w:rsidRPr="00B34B4E"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2 </w:t>
      </w:r>
      <w:r w:rsidR="00FD2568">
        <w:rPr>
          <w:rFonts w:ascii="Arial" w:eastAsia="Times New Roman" w:hAnsi="Arial" w:cs="Arial"/>
          <w:color w:val="2C363A"/>
          <w:sz w:val="21"/>
          <w:szCs w:val="21"/>
          <w:lang w:eastAsia="ru-RU"/>
        </w:rPr>
        <w:t>Р</w:t>
      </w:r>
      <w:r w:rsidR="00FD2568" w:rsidRPr="00B34B4E">
        <w:rPr>
          <w:rFonts w:ascii="Arial" w:eastAsia="Times New Roman" w:hAnsi="Arial" w:cs="Arial"/>
          <w:color w:val="2C363A"/>
          <w:sz w:val="21"/>
          <w:szCs w:val="21"/>
          <w:lang w:eastAsia="ru-RU"/>
        </w:rPr>
        <w:t>аспростран</w:t>
      </w:r>
      <w:r w:rsidR="00FD2568">
        <w:rPr>
          <w:rFonts w:ascii="Arial" w:eastAsia="Times New Roman" w:hAnsi="Arial" w:cs="Arial"/>
          <w:color w:val="2C363A"/>
          <w:sz w:val="21"/>
          <w:szCs w:val="21"/>
          <w:lang w:eastAsia="ru-RU"/>
        </w:rPr>
        <w:t>ение</w:t>
      </w:r>
      <w:r w:rsidRPr="00B34B4E"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 памяток,</w:t>
      </w:r>
      <w:r>
        <w:rPr>
          <w:rFonts w:ascii="Arial" w:eastAsia="Times New Roman" w:hAnsi="Arial" w:cs="Arial"/>
          <w:color w:val="2C363A"/>
          <w:sz w:val="21"/>
          <w:szCs w:val="21"/>
          <w:lang w:eastAsia="ru-RU"/>
        </w:rPr>
        <w:t xml:space="preserve"> </w:t>
      </w:r>
      <w:r w:rsidRPr="00B34B4E">
        <w:rPr>
          <w:rFonts w:ascii="Arial" w:eastAsia="Times New Roman" w:hAnsi="Arial" w:cs="Arial"/>
          <w:color w:val="2C363A"/>
          <w:sz w:val="21"/>
          <w:szCs w:val="21"/>
          <w:lang w:eastAsia="ru-RU"/>
        </w:rPr>
        <w:t>листовок на противопожарную тематику</w:t>
      </w:r>
    </w:p>
    <w:p w:rsidR="00334BA6" w:rsidRDefault="00334BA6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</w:p>
    <w:p w:rsidR="00FD2568" w:rsidRPr="00B34B4E" w:rsidRDefault="00FD2568" w:rsidP="00B34B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36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C363A"/>
          <w:sz w:val="21"/>
          <w:szCs w:val="21"/>
          <w:lang w:eastAsia="ru-RU"/>
        </w:rPr>
        <w:drawing>
          <wp:inline distT="0" distB="0" distL="0" distR="0">
            <wp:extent cx="2670048" cy="3559627"/>
            <wp:effectExtent l="0" t="0" r="0" b="3175"/>
            <wp:docPr id="6" name="Рисунок 6" descr="C:\Users\Секретарь\Desktop\Месячник пожарной безопасности\фотки\IMG202304171304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Месячник пожарной безопасности\фотки\IMG2023041713043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22" cy="35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D5" w:rsidRDefault="00DE0CD5">
      <w:pPr>
        <w:rPr>
          <w:b/>
        </w:rPr>
      </w:pPr>
    </w:p>
    <w:p w:rsidR="00334BA6" w:rsidRPr="00334BA6" w:rsidRDefault="00334BA6">
      <w:pPr>
        <w:rPr>
          <w:rFonts w:ascii="Arial" w:hAnsi="Arial" w:cs="Arial"/>
          <w:b/>
          <w:color w:val="2C363A"/>
          <w:sz w:val="21"/>
          <w:szCs w:val="21"/>
          <w:shd w:val="clear" w:color="auto" w:fill="FFFFFF"/>
        </w:rPr>
      </w:pPr>
      <w:r w:rsidRPr="00334BA6">
        <w:rPr>
          <w:rFonts w:ascii="Arial" w:hAnsi="Arial" w:cs="Arial"/>
          <w:b/>
          <w:color w:val="2C363A"/>
          <w:sz w:val="21"/>
          <w:szCs w:val="21"/>
          <w:shd w:val="clear" w:color="auto" w:fill="FFFFFF"/>
        </w:rPr>
        <w:lastRenderedPageBreak/>
        <w:t>4 класс</w:t>
      </w:r>
    </w:p>
    <w:p w:rsidR="00334BA6" w:rsidRDefault="00334BA6">
      <w:pPr>
        <w:rPr>
          <w:b/>
        </w:rPr>
      </w:pPr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 xml:space="preserve">25 апреля  в рамках месячника пожарной безопасности с целью закрепления у детей знаний о правилах пожарной безопасности, о пожароопасных предметах и осторожном обращении с ними для учащихся -4 класса проведен информационный час "Огонь ошибок не прощает" (Совместно с Ново </w:t>
      </w:r>
      <w:proofErr w:type="gramStart"/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-Н</w:t>
      </w:r>
      <w:proofErr w:type="gramEnd"/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икольской сельской библиотекой).</w:t>
      </w:r>
    </w:p>
    <w:p w:rsidR="00334BA6" w:rsidRDefault="00334BA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B33D5C2" wp14:editId="2E9C4214">
            <wp:extent cx="2435961" cy="183531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02" t="15973" r="33817" b="11816"/>
                    <a:stretch/>
                  </pic:blipFill>
                  <pic:spPr bwMode="auto">
                    <a:xfrm>
                      <a:off x="0" y="0"/>
                      <a:ext cx="2433459" cy="183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4E" w:rsidRPr="00FD2568" w:rsidRDefault="00B34B4E">
      <w:pPr>
        <w:rPr>
          <w:b/>
        </w:rPr>
      </w:pPr>
      <w:r w:rsidRPr="00FD2568">
        <w:rPr>
          <w:b/>
        </w:rPr>
        <w:t>6 класс</w:t>
      </w:r>
    </w:p>
    <w:p w:rsidR="00FD2568" w:rsidRDefault="00B34B4E" w:rsidP="00FD2568"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 Оформление уголка по пожарной безопасности.</w:t>
      </w:r>
      <w:r>
        <w:rPr>
          <w:rFonts w:ascii="Arial" w:hAnsi="Arial" w:cs="Arial"/>
          <w:color w:val="2C363A"/>
          <w:sz w:val="21"/>
          <w:szCs w:val="21"/>
        </w:rPr>
        <w:br/>
      </w:r>
      <w:r w:rsidR="00FD2568">
        <w:rPr>
          <w:noProof/>
          <w:lang w:eastAsia="ru-RU"/>
        </w:rPr>
        <w:drawing>
          <wp:inline distT="0" distB="0" distL="0" distR="0">
            <wp:extent cx="3184167" cy="1901952"/>
            <wp:effectExtent l="0" t="0" r="0" b="3175"/>
            <wp:docPr id="3" name="Рисунок 3" descr="C:\Users\Секретарь\Downloads\IMG_20230418_0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wnloads\IMG_20230418_08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18120"/>
                    <a:stretch/>
                  </pic:blipFill>
                  <pic:spPr bwMode="auto">
                    <a:xfrm>
                      <a:off x="0" y="0"/>
                      <a:ext cx="3185343" cy="19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68" w:rsidRDefault="00DE0CD5" w:rsidP="00FD2568"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Просмотр видеоролика "П</w:t>
      </w:r>
      <w:r w:rsidR="00FD2568">
        <w:rPr>
          <w:rFonts w:ascii="Arial" w:hAnsi="Arial" w:cs="Arial"/>
          <w:color w:val="2C363A"/>
          <w:sz w:val="21"/>
          <w:szCs w:val="21"/>
          <w:shd w:val="clear" w:color="auto" w:fill="FFFFFF"/>
        </w:rPr>
        <w:t xml:space="preserve">равила поведения при пожаре"  </w:t>
      </w:r>
    </w:p>
    <w:p w:rsidR="00FD2568" w:rsidRDefault="00FD2568" w:rsidP="00FD2568">
      <w:r>
        <w:rPr>
          <w:noProof/>
          <w:lang w:eastAsia="ru-RU"/>
        </w:rPr>
        <w:drawing>
          <wp:inline distT="0" distB="0" distL="0" distR="0">
            <wp:extent cx="1982419" cy="1982419"/>
            <wp:effectExtent l="0" t="0" r="0" b="0"/>
            <wp:docPr id="4" name="Рисунок 4" descr="C:\Users\Секретарь\Downloads\IMG_20230418_13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wnloads\IMG_20230418_134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1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92" w:rsidRPr="00FD2568" w:rsidRDefault="00FD2568" w:rsidP="00FD2568">
      <w:pPr>
        <w:rPr>
          <w:b/>
        </w:rPr>
      </w:pPr>
      <w:r w:rsidRPr="00FD2568">
        <w:rPr>
          <w:b/>
        </w:rPr>
        <w:t>7 класс</w:t>
      </w:r>
    </w:p>
    <w:p w:rsidR="00FD2568" w:rsidRDefault="00FD2568" w:rsidP="00FD2568">
      <w:pPr>
        <w:rPr>
          <w:rFonts w:ascii="Arial" w:hAnsi="Arial" w:cs="Arial"/>
          <w:color w:val="2C363A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Оформление уголка по пожарной безопасности</w:t>
      </w:r>
    </w:p>
    <w:p w:rsidR="00FD2568" w:rsidRDefault="00FD2568" w:rsidP="00FD2568">
      <w:r>
        <w:rPr>
          <w:rFonts w:ascii="Arial" w:hAnsi="Arial" w:cs="Arial"/>
          <w:color w:val="2C363A"/>
          <w:sz w:val="21"/>
          <w:szCs w:val="21"/>
          <w:shd w:val="clear" w:color="auto" w:fill="FFFFFF"/>
        </w:rPr>
        <w:t>Просмотр видеоролика "правила поведения при пожаре"</w:t>
      </w:r>
    </w:p>
    <w:p w:rsidR="00FD2568" w:rsidRDefault="00FD2568" w:rsidP="00FD2568">
      <w:r>
        <w:rPr>
          <w:noProof/>
          <w:lang w:eastAsia="ru-RU"/>
        </w:rPr>
        <w:lastRenderedPageBreak/>
        <w:drawing>
          <wp:inline distT="0" distB="0" distL="0" distR="0">
            <wp:extent cx="2040940" cy="2721253"/>
            <wp:effectExtent l="0" t="0" r="0" b="3175"/>
            <wp:docPr id="2" name="Рисунок 2" descr="C:\Users\Секретарь\Downloads\479aa753-2819-4b83-8428-2487245ec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479aa753-2819-4b83-8428-2487245ec3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2" cy="27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A87">
        <w:t xml:space="preserve">    </w:t>
      </w:r>
      <w:r w:rsidR="00770A87">
        <w:rPr>
          <w:noProof/>
          <w:lang w:eastAsia="ru-RU"/>
        </w:rPr>
        <w:drawing>
          <wp:inline distT="0" distB="0" distL="0" distR="0">
            <wp:extent cx="2040941" cy="2721311"/>
            <wp:effectExtent l="0" t="0" r="0" b="3175"/>
            <wp:docPr id="15" name="Рисунок 15" descr="https://sun9-45.userapi.com/impg/YeSq-ipWe8EiHDJOJZk13woOmyMNtJQrc8kdhw/hQNml4Adqxg.jpg?size=774x1032&amp;quality=95&amp;sign=7b9f7357ee66f43a3c3d314eb0f8fd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YeSq-ipWe8EiHDJOJZk13woOmyMNtJQrc8kdhw/hQNml4Adqxg.jpg?size=774x1032&amp;quality=95&amp;sign=7b9f7357ee66f43a3c3d314eb0f8fd6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30" cy="27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568" w:rsidRDefault="00C516DF" w:rsidP="00FD2568">
      <w:r>
        <w:t>Эвакуация из здания на случай возникновения пожара</w:t>
      </w:r>
    </w:p>
    <w:p w:rsidR="00C516DF" w:rsidRDefault="00C516DF" w:rsidP="00FD2568">
      <w:r>
        <w:rPr>
          <w:noProof/>
          <w:lang w:eastAsia="ru-RU"/>
        </w:rPr>
        <w:drawing>
          <wp:inline distT="0" distB="0" distL="0" distR="0">
            <wp:extent cx="1989734" cy="2654747"/>
            <wp:effectExtent l="0" t="0" r="0" b="0"/>
            <wp:docPr id="9" name="Рисунок 9" descr="C:\Users\Секретарь\Pictures\Эвакуация 22\IMG_1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Эвакуация 22\IMG_185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94" cy="26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533241" cy="2648165"/>
            <wp:effectExtent l="0" t="0" r="0" b="0"/>
            <wp:docPr id="13" name="Рисунок 13" descr="C:\Users\Секретарь\Pictures\Эвакуация 22\IMG_1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Эвакуация 22\IMG_185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81" cy="26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DF" w:rsidRPr="00FD2568" w:rsidRDefault="00C516DF" w:rsidP="00FD2568"/>
    <w:sectPr w:rsidR="00C516DF" w:rsidRPr="00FD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4E"/>
    <w:rsid w:val="0026664B"/>
    <w:rsid w:val="00334BA6"/>
    <w:rsid w:val="00375BAD"/>
    <w:rsid w:val="00395DD5"/>
    <w:rsid w:val="00770A87"/>
    <w:rsid w:val="0095478A"/>
    <w:rsid w:val="00A82515"/>
    <w:rsid w:val="00B03FEC"/>
    <w:rsid w:val="00B34B4E"/>
    <w:rsid w:val="00BB6431"/>
    <w:rsid w:val="00C516DF"/>
    <w:rsid w:val="00DE0CD5"/>
    <w:rsid w:val="00FD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D5"/>
  </w:style>
  <w:style w:type="paragraph" w:styleId="3">
    <w:name w:val="heading 3"/>
    <w:basedOn w:val="a"/>
    <w:link w:val="30"/>
    <w:uiPriority w:val="9"/>
    <w:qFormat/>
    <w:rsid w:val="00395D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5D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D5"/>
  </w:style>
  <w:style w:type="paragraph" w:styleId="3">
    <w:name w:val="heading 3"/>
    <w:basedOn w:val="a"/>
    <w:link w:val="30"/>
    <w:uiPriority w:val="9"/>
    <w:qFormat/>
    <w:rsid w:val="00395D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5D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1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12</cp:revision>
  <dcterms:created xsi:type="dcterms:W3CDTF">2023-04-19T06:19:00Z</dcterms:created>
  <dcterms:modified xsi:type="dcterms:W3CDTF">2023-05-04T07:09:00Z</dcterms:modified>
</cp:coreProperties>
</file>