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21" w:tblpY="1327"/>
        <w:tblW w:w="0" w:type="auto"/>
        <w:tblLook w:val="0000" w:firstRow="0" w:lastRow="0" w:firstColumn="0" w:lastColumn="0" w:noHBand="0" w:noVBand="0"/>
      </w:tblPr>
      <w:tblGrid>
        <w:gridCol w:w="4634"/>
      </w:tblGrid>
      <w:tr w:rsidR="00FE0D76" w:rsidRPr="00FE0D76" w:rsidTr="005C10FE">
        <w:trPr>
          <w:trHeight w:val="2343"/>
        </w:trPr>
        <w:tc>
          <w:tcPr>
            <w:tcW w:w="4634" w:type="dxa"/>
          </w:tcPr>
          <w:p w:rsidR="00FE0D76" w:rsidRPr="00FE0D76" w:rsidRDefault="00FE0D76" w:rsidP="00FE0D76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FE0D7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</w:t>
            </w:r>
          </w:p>
          <w:p w:rsidR="00FE0D76" w:rsidRPr="00FE0D76" w:rsidRDefault="00FE0D76" w:rsidP="00FE0D76">
            <w:pPr>
              <w:spacing w:after="0"/>
              <w:ind w:left="360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E0D7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Кладовицкая основная </w:t>
            </w:r>
          </w:p>
          <w:p w:rsidR="00FE0D76" w:rsidRPr="00FE0D76" w:rsidRDefault="00FE0D76" w:rsidP="00FE0D76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FE0D7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общеобразовательная школа</w:t>
            </w:r>
            <w:r w:rsidRPr="00FE0D76">
              <w:rPr>
                <w:rFonts w:ascii="Times New Roman" w:hAnsi="Times New Roman" w:cs="Times New Roman"/>
                <w:sz w:val="16"/>
                <w:szCs w:val="16"/>
              </w:rPr>
              <w:t xml:space="preserve">152103 Ярославская область </w:t>
            </w:r>
          </w:p>
          <w:p w:rsidR="00FE0D76" w:rsidRPr="00FE0D76" w:rsidRDefault="00FE0D76" w:rsidP="00FE0D76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FE0D76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Ростовский район с. </w:t>
            </w:r>
            <w:proofErr w:type="gramStart"/>
            <w:r w:rsidRPr="00FE0D76">
              <w:rPr>
                <w:rFonts w:ascii="Times New Roman" w:hAnsi="Times New Roman" w:cs="Times New Roman"/>
                <w:sz w:val="16"/>
                <w:szCs w:val="16"/>
              </w:rPr>
              <w:t>Ново-Никольское</w:t>
            </w:r>
            <w:proofErr w:type="gramEnd"/>
            <w:r w:rsidRPr="00FE0D76">
              <w:rPr>
                <w:rFonts w:ascii="Times New Roman" w:hAnsi="Times New Roman" w:cs="Times New Roman"/>
                <w:sz w:val="16"/>
                <w:szCs w:val="16"/>
              </w:rPr>
              <w:t xml:space="preserve"> ул. Совхозная, 7</w:t>
            </w:r>
          </w:p>
          <w:p w:rsidR="00FE0D76" w:rsidRPr="00FE0D76" w:rsidRDefault="00FE0D76" w:rsidP="00FE0D76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FE0D76">
              <w:rPr>
                <w:rFonts w:ascii="Times New Roman" w:hAnsi="Times New Roman" w:cs="Times New Roman"/>
                <w:sz w:val="16"/>
                <w:szCs w:val="16"/>
              </w:rPr>
              <w:t xml:space="preserve">тел: (536) 55-1-66  55-1-19  факс 55-1-66; </w:t>
            </w:r>
          </w:p>
          <w:p w:rsidR="00FE0D76" w:rsidRPr="00FE0D76" w:rsidRDefault="00FE0D76" w:rsidP="00FE0D76">
            <w:pPr>
              <w:spacing w:after="0"/>
              <w:ind w:left="360"/>
              <w:rPr>
                <w:rStyle w:val="a5"/>
                <w:rFonts w:ascii="Times New Roman" w:hAnsi="Times New Roman" w:cs="Times New Roman"/>
              </w:rPr>
            </w:pPr>
            <w:r w:rsidRPr="00FE0D76">
              <w:rPr>
                <w:rFonts w:ascii="Times New Roman" w:hAnsi="Times New Roman" w:cs="Times New Roman"/>
                <w:sz w:val="16"/>
                <w:szCs w:val="16"/>
              </w:rPr>
              <w:t xml:space="preserve">сайт: </w:t>
            </w:r>
            <w:hyperlink r:id="rId5" w:history="1">
              <w:r w:rsidRPr="00FE0D7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kladsh-ros.edu.yar.ru</w:t>
              </w:r>
            </w:hyperlink>
          </w:p>
          <w:p w:rsidR="00FE0D76" w:rsidRPr="00FE0D76" w:rsidRDefault="00FE0D76" w:rsidP="00FE0D76">
            <w:pPr>
              <w:spacing w:after="0"/>
              <w:ind w:left="36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proofErr w:type="gramStart"/>
            <w:r w:rsidRPr="00FE0D7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FE0D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E0D7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mail</w:t>
            </w:r>
            <w:r w:rsidRPr="00FE0D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hyperlink r:id="rId6" w:history="1">
              <w:r w:rsidRPr="00FE0D7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р3klad@</w:t>
              </w:r>
              <w:proofErr w:type="spellStart"/>
              <w:r w:rsidRPr="00FE0D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edu</w:t>
              </w:r>
              <w:proofErr w:type="spellEnd"/>
              <w:r w:rsidRPr="00FE0D7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E0D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yar</w:t>
              </w:r>
              <w:proofErr w:type="spellEnd"/>
              <w:r w:rsidRPr="00FE0D7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E0D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de-DE"/>
                </w:rPr>
                <w:t>ru</w:t>
              </w:r>
              <w:proofErr w:type="spellEnd"/>
            </w:hyperlink>
          </w:p>
          <w:p w:rsidR="00FE0D76" w:rsidRPr="00FE0D76" w:rsidRDefault="00FE0D76" w:rsidP="00FE0D76">
            <w:pPr>
              <w:spacing w:after="0"/>
              <w:ind w:left="36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FE0D76">
              <w:rPr>
                <w:rFonts w:ascii="Times New Roman" w:hAnsi="Times New Roman" w:cs="Times New Roman"/>
                <w:sz w:val="16"/>
                <w:szCs w:val="16"/>
              </w:rPr>
              <w:t>ОКПО 21725569; ОГРН 1027601073246</w:t>
            </w:r>
          </w:p>
          <w:p w:rsidR="00FE0D76" w:rsidRPr="00FE0D76" w:rsidRDefault="00FE0D76" w:rsidP="00FE0D76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FE0D76">
              <w:rPr>
                <w:rFonts w:ascii="Times New Roman" w:hAnsi="Times New Roman" w:cs="Times New Roman"/>
                <w:sz w:val="16"/>
                <w:szCs w:val="16"/>
              </w:rPr>
              <w:t xml:space="preserve">ИНН/КПП  7609014186/760901001  </w:t>
            </w:r>
          </w:p>
          <w:p w:rsidR="00FE0D76" w:rsidRPr="00FE0D76" w:rsidRDefault="00185479" w:rsidP="00FE0D76">
            <w:pPr>
              <w:spacing w:after="0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D57C4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D57C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.2021 </w:t>
            </w:r>
          </w:p>
          <w:p w:rsidR="00FE0D76" w:rsidRPr="00FE0D76" w:rsidRDefault="00FE0D76" w:rsidP="00FE0D76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0D76" w:rsidRDefault="00FE0D76" w:rsidP="009F4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D76" w:rsidRDefault="00FE0D76" w:rsidP="009F4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D76" w:rsidRDefault="00FE0D76" w:rsidP="009F4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D76" w:rsidRDefault="00FE0D76" w:rsidP="009F4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D76" w:rsidRDefault="00FE0D76" w:rsidP="009F4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D76" w:rsidRDefault="006C35CC" w:rsidP="009F4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9F4C62">
        <w:rPr>
          <w:rFonts w:ascii="Times New Roman" w:hAnsi="Times New Roman" w:cs="Times New Roman"/>
          <w:sz w:val="28"/>
          <w:szCs w:val="28"/>
        </w:rPr>
        <w:t xml:space="preserve"> </w:t>
      </w:r>
      <w:r w:rsidR="00FE0D76">
        <w:rPr>
          <w:rFonts w:ascii="Times New Roman" w:hAnsi="Times New Roman" w:cs="Times New Roman"/>
          <w:sz w:val="28"/>
          <w:szCs w:val="28"/>
        </w:rPr>
        <w:t xml:space="preserve">о работе по профилактике  </w:t>
      </w:r>
      <w:r w:rsidR="009F4C62">
        <w:rPr>
          <w:rFonts w:ascii="Times New Roman" w:hAnsi="Times New Roman" w:cs="Times New Roman"/>
          <w:sz w:val="28"/>
          <w:szCs w:val="28"/>
        </w:rPr>
        <w:t xml:space="preserve"> терроризм</w:t>
      </w:r>
      <w:r w:rsidR="00FE0D76">
        <w:rPr>
          <w:rFonts w:ascii="Times New Roman" w:hAnsi="Times New Roman" w:cs="Times New Roman"/>
          <w:sz w:val="28"/>
          <w:szCs w:val="28"/>
        </w:rPr>
        <w:t>а</w:t>
      </w:r>
    </w:p>
    <w:p w:rsidR="009F4C62" w:rsidRDefault="00FE0D76" w:rsidP="009F4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F4C62">
        <w:rPr>
          <w:rFonts w:ascii="Times New Roman" w:hAnsi="Times New Roman" w:cs="Times New Roman"/>
          <w:sz w:val="28"/>
          <w:szCs w:val="28"/>
        </w:rPr>
        <w:t xml:space="preserve"> </w:t>
      </w:r>
      <w:r w:rsidR="006C35CC">
        <w:rPr>
          <w:rFonts w:ascii="Times New Roman" w:hAnsi="Times New Roman" w:cs="Times New Roman"/>
          <w:sz w:val="28"/>
          <w:szCs w:val="28"/>
        </w:rPr>
        <w:t>МОУ Кладовицк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C35CC">
        <w:rPr>
          <w:rFonts w:ascii="Times New Roman" w:hAnsi="Times New Roman" w:cs="Times New Roman"/>
          <w:sz w:val="28"/>
          <w:szCs w:val="28"/>
        </w:rPr>
        <w:t xml:space="preserve"> ООШ</w:t>
      </w:r>
      <w:r w:rsidR="009F4C62">
        <w:rPr>
          <w:rFonts w:ascii="Times New Roman" w:hAnsi="Times New Roman" w:cs="Times New Roman"/>
          <w:sz w:val="28"/>
          <w:szCs w:val="28"/>
        </w:rPr>
        <w:t xml:space="preserve"> </w:t>
      </w:r>
      <w:r w:rsidR="00185479">
        <w:rPr>
          <w:rFonts w:ascii="Times New Roman" w:hAnsi="Times New Roman" w:cs="Times New Roman"/>
          <w:sz w:val="28"/>
          <w:szCs w:val="28"/>
        </w:rPr>
        <w:t>за второе полугодие 2021 года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2977"/>
        <w:gridCol w:w="1275"/>
        <w:gridCol w:w="1418"/>
        <w:gridCol w:w="1843"/>
        <w:gridCol w:w="2490"/>
        <w:gridCol w:w="989"/>
      </w:tblGrid>
      <w:tr w:rsidR="005F10F9" w:rsidRPr="001D05C2" w:rsidTr="005F10F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62" w:rsidRPr="001D05C2" w:rsidRDefault="009F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62" w:rsidRPr="001D05C2" w:rsidRDefault="009F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Дата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62" w:rsidRPr="001D05C2" w:rsidRDefault="009F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2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62" w:rsidRPr="001D05C2" w:rsidRDefault="009F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2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62" w:rsidRPr="001D05C2" w:rsidRDefault="009F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62" w:rsidRPr="001D05C2" w:rsidRDefault="009F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2">
              <w:rPr>
                <w:rFonts w:ascii="Times New Roman" w:hAnsi="Times New Roman" w:cs="Times New Roman"/>
                <w:sz w:val="28"/>
                <w:szCs w:val="28"/>
              </w:rPr>
              <w:t>Привлечение правоохранительных органов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62" w:rsidRPr="001D05C2" w:rsidRDefault="009F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2">
              <w:rPr>
                <w:rFonts w:ascii="Times New Roman" w:hAnsi="Times New Roman" w:cs="Times New Roman"/>
                <w:sz w:val="28"/>
                <w:szCs w:val="28"/>
              </w:rPr>
              <w:t>Ссылка на проведение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62" w:rsidRPr="001D05C2" w:rsidRDefault="009F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2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5F10F9" w:rsidRPr="001D05C2" w:rsidTr="005F10F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2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</w:t>
            </w:r>
            <w:proofErr w:type="gramStart"/>
            <w:r w:rsidRPr="001D05C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D05C2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экстремизма с участием представителей правоохранительных органов.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2" w:rsidRPr="001D05C2" w:rsidRDefault="001D0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</w:rPr>
              <w:t>15.04.-15.05.2021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2" w:rsidRPr="001D05C2" w:rsidRDefault="001D0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</w:rPr>
              <w:t>беседы</w:t>
            </w:r>
          </w:p>
          <w:p w:rsidR="001D05C2" w:rsidRPr="001D05C2" w:rsidRDefault="001D0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2" w:rsidRPr="001D05C2" w:rsidRDefault="001D0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2" w:rsidRPr="001D05C2" w:rsidRDefault="001D0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</w:rPr>
              <w:t xml:space="preserve">размещение информации в </w:t>
            </w:r>
            <w:proofErr w:type="spellStart"/>
            <w:r w:rsidRPr="001D05C2">
              <w:rPr>
                <w:rFonts w:ascii="Times New Roman" w:hAnsi="Times New Roman" w:cs="Times New Roman"/>
              </w:rPr>
              <w:t>РИДе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2" w:rsidRPr="001D05C2" w:rsidRDefault="001D0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  <w:sz w:val="24"/>
                <w:szCs w:val="24"/>
              </w:rPr>
              <w:t>приглашение представителей правоохранительных органов на классные часы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2" w:rsidRDefault="00EB547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4E4CA1" w:rsidRPr="00CD2494">
                <w:rPr>
                  <w:rStyle w:val="a5"/>
                  <w:rFonts w:ascii="Times New Roman" w:hAnsi="Times New Roman" w:cs="Times New Roman"/>
                </w:rPr>
                <w:t>https://kladsh-ros.edu.yar.ru/glavnie_novosti.html</w:t>
              </w:r>
            </w:hyperlink>
          </w:p>
          <w:p w:rsidR="004E4CA1" w:rsidRPr="001D05C2" w:rsidRDefault="004E4C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62" w:rsidRPr="001D05C2" w:rsidRDefault="00FE0D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5F10F9" w:rsidRPr="001D05C2" w:rsidTr="005F10F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1" w:rsidRPr="001D05C2" w:rsidRDefault="004E4C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антитеррору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1" w:rsidRPr="001D05C2" w:rsidRDefault="004E4C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1" w:rsidRPr="001D05C2" w:rsidRDefault="004E4C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наглядно-разъяснительная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1" w:rsidRPr="001D05C2" w:rsidRDefault="004E4C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1" w:rsidRPr="001D05C2" w:rsidRDefault="004E4C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1" w:rsidRPr="001D05C2" w:rsidRDefault="004E4C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1" w:rsidRDefault="004E4C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A1" w:rsidRPr="001D05C2" w:rsidRDefault="00FE0D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Приложение 2</w:t>
            </w:r>
          </w:p>
        </w:tc>
      </w:tr>
      <w:tr w:rsidR="005F10F9" w:rsidRPr="001D05C2" w:rsidTr="005F10F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 w:rsidP="001D0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2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экстремизма и терроризма.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1D0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</w:rPr>
              <w:t>15.04.-15.05.2021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b/>
                <w:bCs/>
                <w:color w:val="333333"/>
              </w:rPr>
              <w:t>Цель: </w:t>
            </w:r>
            <w:r w:rsidRPr="001D05C2">
              <w:rPr>
                <w:color w:val="333333"/>
              </w:rPr>
              <w:t xml:space="preserve">1) объяснить сущность терроризма, его типы и цели; совершенствовать знания о терроризме; основы безопасности в ЧС; формировать общественного сознания и </w:t>
            </w:r>
            <w:r w:rsidRPr="001D05C2">
              <w:rPr>
                <w:color w:val="333333"/>
              </w:rPr>
              <w:lastRenderedPageBreak/>
              <w:t>гражданскую позицию подрастающего поколения.</w:t>
            </w:r>
          </w:p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color w:val="333333"/>
              </w:rPr>
              <w:t xml:space="preserve">2) определить, почему терроризм стал обыденным явлением </w:t>
            </w:r>
            <w:proofErr w:type="spellStart"/>
            <w:r w:rsidRPr="001D05C2">
              <w:rPr>
                <w:color w:val="333333"/>
              </w:rPr>
              <w:t>российскойдействительности</w:t>
            </w:r>
            <w:proofErr w:type="spellEnd"/>
            <w:r w:rsidRPr="001D05C2">
              <w:rPr>
                <w:color w:val="333333"/>
              </w:rPr>
              <w:t>;</w:t>
            </w:r>
          </w:p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color w:val="333333"/>
              </w:rPr>
              <w:t>3) способствовать воспитанию в детях толерантного отношения друг к другу и формировать умение жить в мире с другими людьми;</w:t>
            </w:r>
          </w:p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color w:val="333333"/>
              </w:rPr>
              <w:t>4) развивать самостоятельность суждений учащихся;</w:t>
            </w:r>
          </w:p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color w:val="333333"/>
              </w:rPr>
              <w:t>5) дать представление о терроризме и экстремизме как о глобальной проблеме.</w:t>
            </w:r>
          </w:p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color w:val="333333"/>
              </w:rPr>
              <w:t>разобрать правила поведения для сохранения жизни и здоровья во время террористических актов.</w:t>
            </w:r>
          </w:p>
          <w:p w:rsidR="006C35CC" w:rsidRPr="001D05C2" w:rsidRDefault="006C35CC" w:rsidP="001D05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FE0D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5F10F9" w:rsidRPr="001D05C2" w:rsidTr="005F10F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1D05C2" w:rsidP="001D0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6C35CC" w:rsidRPr="001D05C2">
              <w:rPr>
                <w:rFonts w:ascii="Times New Roman" w:hAnsi="Times New Roman" w:cs="Times New Roman"/>
                <w:sz w:val="24"/>
                <w:szCs w:val="24"/>
              </w:rPr>
              <w:t xml:space="preserve"> «Как не стать жертвой преступления»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1D0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color w:val="000000"/>
                <w:sz w:val="21"/>
                <w:szCs w:val="21"/>
              </w:rPr>
              <w:t>1) </w:t>
            </w:r>
            <w:r w:rsidRPr="001D05C2">
              <w:rPr>
                <w:color w:val="333333"/>
              </w:rPr>
              <w:t xml:space="preserve">Обсудить, возможные пути защиты от терроризма; убедиться, могут ли обучающиеся ориентироваться в чрезвычайных обстоятельствах; продумать пути выхода из критических ситуаций, связанных с террористическими </w:t>
            </w:r>
            <w:r w:rsidRPr="001D05C2">
              <w:rPr>
                <w:color w:val="333333"/>
              </w:rPr>
              <w:lastRenderedPageBreak/>
              <w:t>актами;</w:t>
            </w:r>
          </w:p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color w:val="333333"/>
              </w:rPr>
              <w:t xml:space="preserve">2) Развить у </w:t>
            </w:r>
            <w:proofErr w:type="gramStart"/>
            <w:r w:rsidRPr="001D05C2">
              <w:rPr>
                <w:color w:val="333333"/>
              </w:rPr>
              <w:t>обучающихся</w:t>
            </w:r>
            <w:proofErr w:type="gramEnd"/>
            <w:r w:rsidRPr="001D05C2">
              <w:rPr>
                <w:color w:val="333333"/>
              </w:rPr>
              <w:t xml:space="preserve"> навыки ведения дискуссии, обсуждения и анализа полученной информации; выработать умения делать выводы;</w:t>
            </w:r>
          </w:p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color w:val="333333"/>
              </w:rPr>
              <w:t>3) Систематизировать свои знания в этой области;</w:t>
            </w:r>
          </w:p>
          <w:p w:rsidR="001D05C2" w:rsidRPr="001D05C2" w:rsidRDefault="001D05C2" w:rsidP="001D05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1D05C2">
              <w:rPr>
                <w:color w:val="333333"/>
              </w:rPr>
              <w:t>4) Формировать ответственное отношение к своей жизни и жизни окружающих.</w:t>
            </w:r>
          </w:p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Default="00EB547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4E4CA1" w:rsidRPr="00CD2494">
                <w:rPr>
                  <w:rStyle w:val="a5"/>
                  <w:rFonts w:ascii="Times New Roman" w:hAnsi="Times New Roman" w:cs="Times New Roman"/>
                </w:rPr>
                <w:t>https://kladsh-ros.edu.yar.ru/informatsiya_dlya_obuchayushchihsya/pravila_bezopasnogo_povedeniya.html</w:t>
              </w:r>
            </w:hyperlink>
          </w:p>
          <w:p w:rsidR="004E4CA1" w:rsidRPr="001D05C2" w:rsidRDefault="004E4C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FE0D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5F10F9" w:rsidRPr="001D05C2" w:rsidTr="005F10F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 w:rsidP="001D0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обществознания, ОБЖ, посвященные антитеррористической направленности.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1D05C2" w:rsidP="007B43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</w:rPr>
              <w:t xml:space="preserve">Включение в тематику уроков </w:t>
            </w:r>
            <w:r w:rsidR="007B436A">
              <w:rPr>
                <w:rFonts w:ascii="Times New Roman" w:hAnsi="Times New Roman" w:cs="Times New Roman"/>
              </w:rPr>
              <w:t xml:space="preserve">  вопросов</w:t>
            </w:r>
            <w:r w:rsidRPr="001D05C2">
              <w:rPr>
                <w:rFonts w:ascii="Times New Roman" w:hAnsi="Times New Roman" w:cs="Times New Roman"/>
              </w:rPr>
              <w:t>, связанных с профилактикой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C" w:rsidRPr="001D05C2" w:rsidRDefault="006C35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85479" w:rsidRPr="001D05C2" w:rsidTr="005F10F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85479" w:rsidRDefault="00185479" w:rsidP="00185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185479" w:rsidRPr="001D05C2" w:rsidRDefault="00185479" w:rsidP="001D0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 w:rsidP="001854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5479">
              <w:rPr>
                <w:rFonts w:ascii="Times New Roman" w:hAnsi="Times New Roman" w:cs="Times New Roman"/>
              </w:rPr>
              <w:t xml:space="preserve">В ходе акции участникам было рассказано об угрозе терроризма в современном мире, о том, что случилось в 2004 году в Беслане….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94D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работников ДК, сельской библиотеки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F" w:rsidRDefault="00194D3F" w:rsidP="00194D3F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CD2494">
                <w:rPr>
                  <w:rStyle w:val="a5"/>
                  <w:rFonts w:ascii="Times New Roman" w:hAnsi="Times New Roman" w:cs="Times New Roman"/>
                </w:rPr>
                <w:t>https://kladsh-ros.edu.yar.ru/glavnie_novosti.html</w:t>
              </w:r>
            </w:hyperlink>
          </w:p>
          <w:p w:rsidR="00185479" w:rsidRPr="001D05C2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85479" w:rsidRPr="001D05C2" w:rsidTr="005F10F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 w:rsidP="001D0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ГОЧС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85479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5479">
              <w:rPr>
                <w:rFonts w:ascii="Times New Roman" w:hAnsi="Times New Roman" w:cs="Times New Roman"/>
                <w:bCs/>
              </w:rPr>
              <w:t>01.10.2021 - 31.10.2021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85479" w:rsidRDefault="00185479" w:rsidP="0018547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85479">
              <w:rPr>
                <w:rFonts w:ascii="Times New Roman" w:hAnsi="Times New Roman" w:cs="Times New Roman"/>
              </w:rPr>
              <w:t>равила поведения в ситуациях криминогенного характера и при угрозе террористического акта»;</w:t>
            </w:r>
          </w:p>
          <w:p w:rsidR="00185479" w:rsidRPr="00185479" w:rsidRDefault="00185479" w:rsidP="0018547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85479">
              <w:rPr>
                <w:rFonts w:ascii="Times New Roman" w:hAnsi="Times New Roman" w:cs="Times New Roman"/>
              </w:rPr>
              <w:t>роведены зан</w:t>
            </w:r>
            <w:r>
              <w:rPr>
                <w:rFonts w:ascii="Times New Roman" w:hAnsi="Times New Roman" w:cs="Times New Roman"/>
              </w:rPr>
              <w:t xml:space="preserve">ятия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  на тему: «</w:t>
            </w:r>
            <w:r w:rsidRPr="00185479">
              <w:rPr>
                <w:rFonts w:ascii="Times New Roman" w:hAnsi="Times New Roman" w:cs="Times New Roman"/>
              </w:rPr>
              <w:t>Экстремизм, его источники и последствия»;</w:t>
            </w:r>
          </w:p>
          <w:p w:rsidR="00185479" w:rsidRPr="00185479" w:rsidRDefault="00185479" w:rsidP="0018547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85479">
              <w:rPr>
                <w:rFonts w:ascii="Times New Roman" w:hAnsi="Times New Roman" w:cs="Times New Roman"/>
              </w:rPr>
              <w:t xml:space="preserve">роведены личные беседы с </w:t>
            </w:r>
            <w:proofErr w:type="gramStart"/>
            <w:r w:rsidRPr="0018547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85479">
              <w:rPr>
                <w:rFonts w:ascii="Times New Roman" w:hAnsi="Times New Roman" w:cs="Times New Roman"/>
              </w:rPr>
              <w:t xml:space="preserve"> по поводу выявления экстремистских наклонностей, агрессивности, во</w:t>
            </w:r>
            <w:r>
              <w:rPr>
                <w:rFonts w:ascii="Times New Roman" w:hAnsi="Times New Roman" w:cs="Times New Roman"/>
              </w:rPr>
              <w:t>спитания толерантного поведения.</w:t>
            </w:r>
          </w:p>
          <w:p w:rsidR="00185479" w:rsidRPr="001D05C2" w:rsidRDefault="00185479" w:rsidP="007B43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 w:rsidP="0018547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5C2">
              <w:rPr>
                <w:rFonts w:ascii="Times New Roman" w:hAnsi="Times New Roman" w:cs="Times New Roman"/>
              </w:rPr>
              <w:t xml:space="preserve">размещение информации в </w:t>
            </w:r>
            <w:proofErr w:type="spellStart"/>
            <w:r w:rsidRPr="001D05C2">
              <w:rPr>
                <w:rFonts w:ascii="Times New Roman" w:hAnsi="Times New Roman" w:cs="Times New Roman"/>
              </w:rPr>
              <w:t>РИДе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 сайте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представителей ПЧ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Default="00185479" w:rsidP="0018547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CD2494">
                <w:rPr>
                  <w:rStyle w:val="a5"/>
                  <w:rFonts w:ascii="Times New Roman" w:hAnsi="Times New Roman" w:cs="Times New Roman"/>
                </w:rPr>
                <w:t>https://kladsh-ros.edu.yar.ru/glavnie_novosti.html</w:t>
              </w:r>
            </w:hyperlink>
          </w:p>
          <w:p w:rsidR="00185479" w:rsidRPr="001D05C2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9" w:rsidRPr="001D05C2" w:rsidRDefault="001854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0D76" w:rsidRPr="005F10F9" w:rsidRDefault="00FE0D7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F10F9">
        <w:rPr>
          <w:rFonts w:ascii="Times New Roman" w:hAnsi="Times New Roman" w:cs="Times New Roman"/>
          <w:sz w:val="28"/>
        </w:rPr>
        <w:lastRenderedPageBreak/>
        <w:t>Фотоотчет</w:t>
      </w:r>
    </w:p>
    <w:p w:rsidR="00FE0D76" w:rsidRDefault="00FE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E0D76" w:rsidRDefault="00FE0D76">
      <w:pPr>
        <w:rPr>
          <w:rFonts w:ascii="Times New Roman" w:hAnsi="Times New Roman" w:cs="Times New Roman"/>
          <w:sz w:val="24"/>
          <w:szCs w:val="24"/>
        </w:rPr>
      </w:pPr>
      <w:r w:rsidRPr="001D05C2">
        <w:rPr>
          <w:rFonts w:ascii="Times New Roman" w:hAnsi="Times New Roman" w:cs="Times New Roman"/>
          <w:sz w:val="24"/>
          <w:szCs w:val="24"/>
        </w:rPr>
        <w:t xml:space="preserve">Проведение разъяснительной работы с </w:t>
      </w:r>
      <w:proofErr w:type="gramStart"/>
      <w:r w:rsidRPr="001D05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05C2">
        <w:rPr>
          <w:rFonts w:ascii="Times New Roman" w:hAnsi="Times New Roman" w:cs="Times New Roman"/>
          <w:sz w:val="24"/>
          <w:szCs w:val="24"/>
        </w:rPr>
        <w:t xml:space="preserve"> по предупреждению экстремизма с участием представителей правоохранительных органов.</w:t>
      </w:r>
    </w:p>
    <w:p w:rsidR="00FE0D76" w:rsidRDefault="00FE0D76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C65A51" wp14:editId="0683B8DC">
            <wp:extent cx="2752725" cy="2064140"/>
            <wp:effectExtent l="0" t="0" r="0" b="0"/>
            <wp:docPr id="5" name="Рисунок 5" descr="C:\Users\Секретарь\Pictures\внимание дети\l6NiV58DD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Pictures\внимание дети\l6NiV58DD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52" cy="208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76" w:rsidRDefault="00FE0D76">
      <w:r>
        <w:t xml:space="preserve">Приложение 2 </w:t>
      </w:r>
    </w:p>
    <w:p w:rsidR="00FE0D76" w:rsidRDefault="00FE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стенда по антитеррору</w:t>
      </w:r>
    </w:p>
    <w:p w:rsidR="00FE0D76" w:rsidRDefault="00FE0D76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D4444F" wp14:editId="194D85BC">
            <wp:extent cx="2352675" cy="2637850"/>
            <wp:effectExtent l="0" t="0" r="0" b="0"/>
            <wp:docPr id="1" name="Рисунок 1" descr="C:\Users\Секретарь\Desktop\IMG_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IMG_12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4" b="4546"/>
                    <a:stretch/>
                  </pic:blipFill>
                  <pic:spPr bwMode="auto">
                    <a:xfrm>
                      <a:off x="0" y="0"/>
                      <a:ext cx="2386477" cy="267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D76" w:rsidRDefault="00FE0D76">
      <w:r>
        <w:t>Приложение 3</w:t>
      </w:r>
    </w:p>
    <w:p w:rsidR="00FE0D76" w:rsidRDefault="00FE0D76">
      <w:pPr>
        <w:rPr>
          <w:rFonts w:ascii="Times New Roman" w:hAnsi="Times New Roman" w:cs="Times New Roman"/>
          <w:sz w:val="24"/>
          <w:szCs w:val="24"/>
        </w:rPr>
      </w:pPr>
      <w:r w:rsidRPr="001D05C2">
        <w:rPr>
          <w:rFonts w:ascii="Times New Roman" w:hAnsi="Times New Roman" w:cs="Times New Roman"/>
          <w:sz w:val="24"/>
          <w:szCs w:val="24"/>
        </w:rPr>
        <w:lastRenderedPageBreak/>
        <w:t>Классные часы по профилактике экстремизма и терроризма.</w:t>
      </w:r>
    </w:p>
    <w:p w:rsidR="00FE0D76" w:rsidRDefault="00FE0D76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4717A6" wp14:editId="7D6332A9">
            <wp:extent cx="2990850" cy="2243139"/>
            <wp:effectExtent l="0" t="0" r="0" b="5080"/>
            <wp:docPr id="6" name="Рисунок 6" descr="C:\Users\Секретарь\Pictures\день открытых дверей\DSCN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Pictures\день открытых дверей\DSCN15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262" cy="226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76" w:rsidRDefault="00FE0D76">
      <w:r>
        <w:t>Приложение 4</w:t>
      </w:r>
    </w:p>
    <w:p w:rsidR="00FE0D76" w:rsidRPr="001D05C2" w:rsidRDefault="00FE0D76" w:rsidP="00FE0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5C2">
        <w:rPr>
          <w:rFonts w:ascii="Times New Roman" w:hAnsi="Times New Roman" w:cs="Times New Roman"/>
          <w:sz w:val="24"/>
          <w:szCs w:val="24"/>
        </w:rPr>
        <w:t>Беседа «Как не стать жертвой преступления»</w:t>
      </w:r>
    </w:p>
    <w:p w:rsidR="00FE0D76" w:rsidRDefault="00FE0D76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3680D1" wp14:editId="4BF8A8B1">
            <wp:extent cx="2990850" cy="2243144"/>
            <wp:effectExtent l="0" t="0" r="0" b="5080"/>
            <wp:docPr id="3" name="Рисунок 3" descr="C:\Users\Секретарь\Pictures\день открытых дверей\DSCN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Pictures\день открытых дверей\DSCN15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74" cy="228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F9" w:rsidRDefault="005F10F9"/>
    <w:p w:rsidR="005F10F9" w:rsidRDefault="005F10F9"/>
    <w:p w:rsidR="005F10F9" w:rsidRDefault="005F10F9"/>
    <w:p w:rsidR="005F10F9" w:rsidRDefault="005F10F9"/>
    <w:p w:rsidR="00FE0D76" w:rsidRDefault="00FE0D76">
      <w:r>
        <w:t>Приложение 5</w:t>
      </w:r>
    </w:p>
    <w:p w:rsidR="00FE0D76" w:rsidRDefault="00FE0D76">
      <w:pPr>
        <w:rPr>
          <w:rFonts w:ascii="Times New Roman" w:hAnsi="Times New Roman" w:cs="Times New Roman"/>
          <w:sz w:val="24"/>
          <w:szCs w:val="24"/>
        </w:rPr>
      </w:pPr>
      <w:r w:rsidRPr="001D05C2">
        <w:rPr>
          <w:rFonts w:ascii="Times New Roman" w:hAnsi="Times New Roman" w:cs="Times New Roman"/>
          <w:sz w:val="24"/>
          <w:szCs w:val="24"/>
        </w:rPr>
        <w:lastRenderedPageBreak/>
        <w:t>Уроки обществознания, ОБЖ, посвященные антитеррористической направленности.</w:t>
      </w:r>
    </w:p>
    <w:p w:rsidR="00FE0D76" w:rsidRDefault="00FE0D76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9F5CFB" wp14:editId="06BED3E4">
            <wp:extent cx="2533650" cy="3378200"/>
            <wp:effectExtent l="0" t="0" r="0" b="0"/>
            <wp:docPr id="2" name="Рисунок 2" descr="C:\Users\Секретарь\Pictures\внимание дети\OOkwFFvmH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внимание дети\OOkwFFvmH4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87" cy="339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D76" w:rsidSect="00FE0D7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62"/>
    <w:rsid w:val="000E0CDF"/>
    <w:rsid w:val="00160D1F"/>
    <w:rsid w:val="00185479"/>
    <w:rsid w:val="00194D3F"/>
    <w:rsid w:val="001D05C2"/>
    <w:rsid w:val="00386710"/>
    <w:rsid w:val="004E4CA1"/>
    <w:rsid w:val="005964BF"/>
    <w:rsid w:val="005F10F9"/>
    <w:rsid w:val="006C35CC"/>
    <w:rsid w:val="007B436A"/>
    <w:rsid w:val="009F4C62"/>
    <w:rsid w:val="00B358B7"/>
    <w:rsid w:val="00C73962"/>
    <w:rsid w:val="00D57C4B"/>
    <w:rsid w:val="00EB547E"/>
    <w:rsid w:val="00F54E64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2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185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D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E4C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6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85479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1854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5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185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2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185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D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E4C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6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85479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1854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5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18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sh-ros.edu.yar.ru/informatsiya_dlya_obuchayushchihsya/pravila_bezopasnogo_povedeniya.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kladsh-ros.edu.yar.ru/glavnie_novosti.html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&#1088;3klad@edu.yar.ru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kladsh-ros.edu.yar.ru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kladsh-ros.edu.yar.ru/glavnie_nov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adsh-ros.edu.yar.ru/glavnie_novosti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</dc:creator>
  <cp:lastModifiedBy>Секретарь</cp:lastModifiedBy>
  <cp:revision>3</cp:revision>
  <cp:lastPrinted>2021-11-10T13:39:00Z</cp:lastPrinted>
  <dcterms:created xsi:type="dcterms:W3CDTF">2021-11-10T13:39:00Z</dcterms:created>
  <dcterms:modified xsi:type="dcterms:W3CDTF">2021-11-10T13:40:00Z</dcterms:modified>
</cp:coreProperties>
</file>