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F6" w:rsidRPr="006D4BF6" w:rsidRDefault="006D4BF6" w:rsidP="006D4BF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внеклассного мероприятия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игры-путешествия по теме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 вредных привычек»</w:t>
      </w:r>
    </w:p>
    <w:p w:rsidR="007414D8" w:rsidRDefault="006D4BF6" w:rsidP="006D4BF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 </w:t>
      </w:r>
      <w:r w:rsidR="0074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мероприятия</w:t>
      </w:r>
      <w:r w:rsidRPr="006D4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у учащихся:</w:t>
      </w:r>
    </w:p>
    <w:p w:rsidR="006D4BF6" w:rsidRPr="007414D8" w:rsidRDefault="006D4BF6" w:rsidP="007414D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7414D8">
        <w:rPr>
          <w:color w:val="000000"/>
          <w:sz w:val="28"/>
          <w:szCs w:val="28"/>
        </w:rPr>
        <w:t>научных знаний об отрицательном воздействии наркотических веществ на организм человека с биологической, генетической, медицинской и социальной точек зрения;</w:t>
      </w:r>
    </w:p>
    <w:p w:rsidR="006D4BF6" w:rsidRPr="007414D8" w:rsidRDefault="006D4BF6" w:rsidP="007414D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7414D8">
        <w:rPr>
          <w:color w:val="000000"/>
          <w:sz w:val="28"/>
          <w:szCs w:val="28"/>
        </w:rPr>
        <w:t>нетерпимого отношения к пьянству, курению, наркомании;</w:t>
      </w:r>
    </w:p>
    <w:p w:rsidR="006D4BF6" w:rsidRPr="007414D8" w:rsidRDefault="006D4BF6" w:rsidP="007414D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7414D8">
        <w:rPr>
          <w:color w:val="000000"/>
          <w:sz w:val="28"/>
          <w:szCs w:val="28"/>
        </w:rPr>
        <w:t>«психологической сопротивляемости» отрицательному влиянию;</w:t>
      </w:r>
    </w:p>
    <w:p w:rsidR="006D4BF6" w:rsidRPr="007414D8" w:rsidRDefault="006D4BF6" w:rsidP="007414D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7414D8">
        <w:rPr>
          <w:color w:val="000000"/>
          <w:sz w:val="28"/>
          <w:szCs w:val="28"/>
        </w:rPr>
        <w:t>для приобщения школьников к здоровому образу жизни.</w:t>
      </w:r>
    </w:p>
    <w:p w:rsidR="006D4BF6" w:rsidRPr="006D4BF6" w:rsidRDefault="006D4BF6" w:rsidP="007414D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расположены рисунки-плакаты детей по данной теме, кроссворды, пословицы и поговорки.</w:t>
      </w:r>
      <w:r w:rsid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Пень с указателями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«Мрак табачного дыма»</w:t>
      </w:r>
      <w:r w:rsid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«Топь пьянства»</w:t>
      </w:r>
      <w:r w:rsid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«Пропасть наркотиков»</w:t>
      </w:r>
      <w:r w:rsid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4237A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и спорт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«Страна здоровья»</w:t>
      </w:r>
      <w:r w:rsid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прекрасного»</w:t>
      </w:r>
      <w:r w:rsid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BF6" w:rsidRPr="006D4BF6" w:rsidRDefault="0024237A" w:rsidP="006D4BF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24237A" w:rsidRPr="007414D8" w:rsidRDefault="0024237A" w:rsidP="007414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4D8">
        <w:rPr>
          <w:rStyle w:val="c0"/>
          <w:color w:val="000000"/>
          <w:sz w:val="28"/>
          <w:szCs w:val="28"/>
        </w:rPr>
        <w:t>- Здравствуйте! При встрече люди обычно говорят это хорошее слово, желая друг другу здоровья. Вот и я обращаюсь к вам – здравствуйте, дорогие участники, гости.</w:t>
      </w:r>
    </w:p>
    <w:p w:rsidR="0024237A" w:rsidRPr="007414D8" w:rsidRDefault="0024237A" w:rsidP="007414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4D8">
        <w:rPr>
          <w:rStyle w:val="c0"/>
          <w:color w:val="000000"/>
          <w:sz w:val="28"/>
          <w:szCs w:val="28"/>
        </w:rPr>
        <w:t>- Вы любите жизнь? Что за вопрос? Жизнь – это богатство, данное каждому изначально, и очень хочется, чтобы она была прекрасной и счастливой. А что такое хорошая жизнь? (вопрос присутствующей аудитории).</w:t>
      </w:r>
    </w:p>
    <w:p w:rsidR="0024237A" w:rsidRPr="007414D8" w:rsidRDefault="0024237A" w:rsidP="007414D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4D8">
        <w:rPr>
          <w:rStyle w:val="c0"/>
          <w:color w:val="000000"/>
          <w:sz w:val="28"/>
          <w:szCs w:val="28"/>
        </w:rPr>
        <w:t>- Мы хотим, чтобы вы были развитыми в физическом и духовном отношении, целеустремленными, жизнерадостными людьми. Хочется, чтобы юное поколение, наше будущее, научилось укреплять свое здоровье.</w:t>
      </w:r>
    </w:p>
    <w:p w:rsidR="00074CF2" w:rsidRPr="007414D8" w:rsidRDefault="0024237A" w:rsidP="00074CF2">
      <w:pPr>
        <w:pStyle w:val="c16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28"/>
          <w:szCs w:val="28"/>
        </w:rPr>
      </w:pPr>
      <w:r w:rsidRPr="007414D8">
        <w:rPr>
          <w:rStyle w:val="c0"/>
          <w:color w:val="000000"/>
          <w:sz w:val="28"/>
          <w:szCs w:val="28"/>
        </w:rPr>
        <w:t>Здоровый образ жизни становится все более популярным среди подростков, однако очень многое зависит от самого человека, от того, как он относится к себе, к своему организму.</w:t>
      </w:r>
    </w:p>
    <w:p w:rsidR="006D4BF6" w:rsidRPr="007414D8" w:rsidRDefault="00074CF2" w:rsidP="007414D8">
      <w:pPr>
        <w:pStyle w:val="c16"/>
        <w:shd w:val="clear" w:color="auto" w:fill="FFFFFF"/>
        <w:spacing w:before="0" w:beforeAutospacing="0" w:after="0" w:afterAutospacing="0"/>
        <w:ind w:firstLine="180"/>
        <w:jc w:val="both"/>
        <w:rPr>
          <w:rStyle w:val="c0"/>
          <w:color w:val="000000"/>
          <w:sz w:val="28"/>
          <w:szCs w:val="28"/>
        </w:rPr>
      </w:pPr>
      <w:r w:rsidRPr="007414D8">
        <w:rPr>
          <w:rStyle w:val="c0"/>
          <w:sz w:val="28"/>
          <w:szCs w:val="28"/>
        </w:rPr>
        <w:t>П</w:t>
      </w:r>
      <w:r w:rsidR="006D4BF6" w:rsidRPr="007414D8">
        <w:rPr>
          <w:rStyle w:val="c0"/>
          <w:sz w:val="28"/>
          <w:szCs w:val="28"/>
        </w:rPr>
        <w:t>роблема употребления вредных веществ остается глобальной. На данном мероприятии мы постараемся систематизировать, дополнить свои знания и примем решение о том, какой образ жизни нам более подходит, что мы выбираем.</w:t>
      </w:r>
    </w:p>
    <w:p w:rsidR="006D4BF6" w:rsidRPr="006D4BF6" w:rsidRDefault="006D4BF6" w:rsidP="00DD299B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074CF2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 вами помо</w:t>
      </w:r>
      <w:r w:rsidR="00DD299B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герой – Добрый молодец</w:t>
      </w:r>
      <w:r w:rsidR="00DD299B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139-е царство, 140-е государство, </w:t>
      </w:r>
      <w:r w:rsidR="00076437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обрый молодец</w:t>
      </w:r>
      <w:r w:rsidR="00076437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 да на уроки, да отправляется, идёт себе забавляется. На пути ему 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старый пень попадается. А на </w:t>
      </w:r>
      <w:proofErr w:type="gramStart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пне-то</w:t>
      </w:r>
      <w:proofErr w:type="gramEnd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том, на могучем на крутом, торчат в стороны указатели:</w:t>
      </w:r>
    </w:p>
    <w:p w:rsidR="006D4BF6" w:rsidRPr="006D4BF6" w:rsidRDefault="006D4BF6" w:rsidP="006D4BF6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прямо пойдешь – страну дымную найдёшь, поплутаешь в дыму обязательно;</w:t>
      </w:r>
    </w:p>
    <w:p w:rsidR="006D4BF6" w:rsidRPr="006D4BF6" w:rsidRDefault="006D4BF6" w:rsidP="006D4BF6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пойдешь – воды гремучей не колодезной, сомнительного качес</w:t>
      </w:r>
      <w:bookmarkStart w:id="0" w:name="_GoBack"/>
      <w:bookmarkEnd w:id="0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тва, от которой беда, глупости и чудачества, испробуешь;</w:t>
      </w:r>
    </w:p>
    <w:p w:rsidR="006D4BF6" w:rsidRPr="006D4BF6" w:rsidRDefault="006D4BF6" w:rsidP="006D4BF6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</w:t>
      </w:r>
      <w:r w:rsidR="0057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пойдешь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отречёшься от жизни сей</w:t>
      </w:r>
      <w:proofErr w:type="gramEnd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«</w:t>
      </w:r>
      <w:proofErr w:type="spellStart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мультяшками</w:t>
      </w:r>
      <w:proofErr w:type="spellEnd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повстречаешься.</w:t>
      </w:r>
    </w:p>
    <w:p w:rsidR="006D4BF6" w:rsidRPr="006D4BF6" w:rsidRDefault="006D4BF6" w:rsidP="006D4BF6">
      <w:pPr>
        <w:shd w:val="clear" w:color="auto" w:fill="FFFFFF"/>
        <w:spacing w:after="0" w:line="32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Призадумался добрый молодец, почесал затылок свой неистово.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Молодец.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Эх! Была-не была! А пойду-ка </w:t>
      </w:r>
      <w:proofErr w:type="gramStart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несут ноженьки, не сворачивая, прямо да по дороженьке!</w:t>
      </w:r>
    </w:p>
    <w:p w:rsidR="006D4BF6" w:rsidRPr="006D4BF6" w:rsidRDefault="00076437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 чем же встретился наш добрый молодец, где оказался?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попал 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страну, где все курят, т.е. употребляют табак. А ведь курение – это частое употребление сигарет, вызывающее вредное воздействие на </w:t>
      </w:r>
      <w:proofErr w:type="gramStart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сердечно-сосудистую</w:t>
      </w:r>
      <w:proofErr w:type="gramEnd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дыхательную, пищеварительную и другие системы человека.</w:t>
      </w:r>
    </w:p>
    <w:p w:rsidR="006D4BF6" w:rsidRPr="006D4BF6" w:rsidRDefault="00076437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D4BF6"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D4BF6"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же так опасен табачный дым?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Опасен он, прежде всего, тем, что содержит в себе наркотическое вещество – никотин, а также окись углерода, аммиак, эфирные масла, канцерогенные углеводороды и другие вредные вещества.</w:t>
      </w:r>
    </w:p>
    <w:p w:rsidR="006D4BF6" w:rsidRPr="006D4BF6" w:rsidRDefault="00076437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D4BF6"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D4BF6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каким заболеваниям приводит употребление табака?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приводит к заболеваниям бронхо-легочной системы, к снижению сопротивляемости организма, бронхитам, инфарктам, инсультам, витаминной недостаточности, онкологическим заболеваниям</w:t>
      </w:r>
      <w:r w:rsidR="00076437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многим другим заболеваниям.</w:t>
      </w:r>
    </w:p>
    <w:p w:rsidR="006D4BF6" w:rsidRPr="006D4BF6" w:rsidRDefault="00076437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D4BF6"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D4BF6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капля никотина убивает крупную скотину. До чего ж вынослив, но безрассуден человек, если он ходит со смертью рядом, отравляясь никотинным ядом, и </w:t>
      </w:r>
      <w:r w:rsidR="006D4BF6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довольно долгий век?!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 Америку открыл, великий был моряк. Но плохо тем, что приручил он всех курить табак. От Трубки Мира у костра, раскуренной с вождём, привычка вредная пошла в масштабе мировом.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верно говорят и пишут 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объявлениях, что кур</w:t>
      </w:r>
      <w:r w:rsidR="001664FE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енье – это яд, вредное явление!</w:t>
      </w:r>
    </w:p>
    <w:p w:rsidR="006D4BF6" w:rsidRPr="006D4BF6" w:rsidRDefault="001664FE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м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ли избавиться или вообще обойтись без этой вредной привычки?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Ученик.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можно избавиться, но лучше не пробовать. Бросить курить и не начинать под силу каждому. Этому может помочь приобщение к спорту, занятия музыкой или просто нужно заняться любимым делом, чтобы не страдать от безделья.</w:t>
      </w:r>
    </w:p>
    <w:p w:rsidR="006D4BF6" w:rsidRPr="006D4BF6" w:rsidRDefault="001664FE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D4BF6"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D4BF6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что, 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обрый молодец, хочешь ли ты жить в этом мраке?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Молодец.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чего ж там хорошего?! Сверну-ка я лучше налево, хоть водицы испробую.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пошел Добрый Молодец «гремучей»» воды испробовать. А оказалось, что идти-то далеко и не надо, рядом она.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невдомек ещё добру молодцу, что под гремучей-то водой люди издавна подразумевали алкогольные напитки, содержащие в себе спирт. Именно этот напиток считается похитителем рассудка. Но что же опасного таит в себе этот напиток?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Алкоголь обладает опьяняющими свойствами. Пьяный человек теряет рассудок, и 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может не контролировать свои поступки. Он становится угрозой для окружающих. Часто алкоголики заболевают страшной болезнью – белой горячкой, поэтому их приходится изолировать от общества, помещать в психиатрические больницы. А сколько аварий на дорогах по вине пьяных людей?!</w:t>
      </w:r>
    </w:p>
    <w:p w:rsidR="006D4BF6" w:rsidRPr="006D4BF6" w:rsidRDefault="002F04E5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D4BF6"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D4BF6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это так опасно и люди об этом знают, почему же тогда они пьют эту «гремучую» воду?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пьянства есть такие поводы: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Поминки, праздник, встреча, проводы,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крестины, свадьба и развод,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мороз, охота, новый год,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выздоровленье, новоселье,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печаль, раскаянье, веселье,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успех, награда, новый чин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просто </w:t>
      </w:r>
      <w:proofErr w:type="gramStart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пьянка</w:t>
      </w:r>
      <w:proofErr w:type="gramEnd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причин.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</w:t>
      </w:r>
      <w:proofErr w:type="spellStart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С.Я.Маршака</w:t>
      </w:r>
      <w:proofErr w:type="spellEnd"/>
    </w:p>
    <w:p w:rsidR="002F04E5" w:rsidRPr="007414D8" w:rsidRDefault="002F04E5" w:rsidP="002F04E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4D8">
        <w:rPr>
          <w:b/>
          <w:bCs/>
          <w:color w:val="000000"/>
          <w:sz w:val="28"/>
          <w:szCs w:val="28"/>
        </w:rPr>
        <w:t>Ведущий</w:t>
      </w:r>
      <w:r w:rsidR="006D4BF6" w:rsidRPr="006D4BF6">
        <w:rPr>
          <w:b/>
          <w:bCs/>
          <w:color w:val="000000"/>
          <w:sz w:val="28"/>
          <w:szCs w:val="28"/>
        </w:rPr>
        <w:t>.</w:t>
      </w:r>
      <w:r w:rsidR="006D4BF6" w:rsidRPr="007414D8">
        <w:rPr>
          <w:color w:val="000000"/>
          <w:sz w:val="28"/>
          <w:szCs w:val="28"/>
        </w:rPr>
        <w:t> </w:t>
      </w:r>
      <w:r w:rsidR="006D4BF6" w:rsidRPr="006D4BF6">
        <w:rPr>
          <w:color w:val="000000"/>
          <w:sz w:val="28"/>
          <w:szCs w:val="28"/>
        </w:rPr>
        <w:t xml:space="preserve">Т.е. повод для выпивки можно найти всегда. И сказанные с убийственным сарказмом слова английского поэта Роберта Бернса сохраняют </w:t>
      </w:r>
      <w:r w:rsidR="006D4BF6" w:rsidRPr="006D4BF6">
        <w:rPr>
          <w:color w:val="000000"/>
          <w:sz w:val="28"/>
          <w:szCs w:val="28"/>
        </w:rPr>
        <w:lastRenderedPageBreak/>
        <w:t xml:space="preserve">актуальность и в наше время. </w:t>
      </w:r>
      <w:r w:rsidRPr="007414D8">
        <w:rPr>
          <w:sz w:val="28"/>
          <w:szCs w:val="28"/>
        </w:rPr>
        <w:t>Алкоголизм сегодня может быть назван "проклятием человека", число жертв многовековой войны человечества с алкоголем постоянно нарастает.</w:t>
      </w:r>
    </w:p>
    <w:p w:rsidR="002F04E5" w:rsidRPr="007414D8" w:rsidRDefault="002F04E5" w:rsidP="002F04E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4D8">
        <w:rPr>
          <w:sz w:val="28"/>
          <w:szCs w:val="28"/>
        </w:rPr>
        <w:t xml:space="preserve">        Средняя продолжительность жизни человека пьющего на 10 - 20 лет (по разным статистическим данным) короче жизни трезвенника. Алкоголь нередко называют третьей причиной смертности у мужчин (после </w:t>
      </w:r>
      <w:proofErr w:type="gramStart"/>
      <w:r w:rsidRPr="007414D8">
        <w:rPr>
          <w:sz w:val="28"/>
          <w:szCs w:val="28"/>
        </w:rPr>
        <w:t>сердечно-сосудистых</w:t>
      </w:r>
      <w:proofErr w:type="gramEnd"/>
      <w:r w:rsidRPr="007414D8">
        <w:rPr>
          <w:sz w:val="28"/>
          <w:szCs w:val="28"/>
        </w:rPr>
        <w:t xml:space="preserve"> и онкологических заболеваний).65% смертных случаев от травм и всевозможных происшествий связаны с потреблением алкоголя.</w:t>
      </w:r>
    </w:p>
    <w:p w:rsidR="006D4BF6" w:rsidRPr="006D4BF6" w:rsidRDefault="002F04E5" w:rsidP="002F04E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4D8">
        <w:rPr>
          <w:color w:val="000000"/>
          <w:sz w:val="28"/>
          <w:szCs w:val="28"/>
        </w:rPr>
        <w:t>П</w:t>
      </w:r>
      <w:r w:rsidR="006D4BF6" w:rsidRPr="006D4BF6">
        <w:rPr>
          <w:color w:val="000000"/>
          <w:sz w:val="28"/>
          <w:szCs w:val="28"/>
        </w:rPr>
        <w:t>ьянство отражается не только на те</w:t>
      </w:r>
      <w:r w:rsidRPr="007414D8">
        <w:rPr>
          <w:color w:val="000000"/>
          <w:sz w:val="28"/>
          <w:szCs w:val="28"/>
        </w:rPr>
        <w:t>х, кто пьет, но и на окружающих</w:t>
      </w:r>
      <w:r w:rsidR="006D4BF6" w:rsidRPr="006D4BF6">
        <w:rPr>
          <w:color w:val="000000"/>
          <w:sz w:val="28"/>
          <w:szCs w:val="28"/>
        </w:rPr>
        <w:t xml:space="preserve">. </w:t>
      </w:r>
    </w:p>
    <w:p w:rsidR="006D4BF6" w:rsidRPr="006D4BF6" w:rsidRDefault="006D4BF6" w:rsidP="002F04E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BF6">
        <w:rPr>
          <w:color w:val="000000"/>
          <w:sz w:val="28"/>
          <w:szCs w:val="28"/>
        </w:rPr>
        <w:t>Ну что, Добрый Молодец, нравятся тебе дорожки эти?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Молодец.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я вообще устал от этого и запутался. Предлагаю отдохнуть. Физкультминутка.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после такого знакомства,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Молодец, ты всё-таки пойдёшь налево?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Молодец.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вы, что вы! Уж лучше я пойду на «</w:t>
      </w:r>
      <w:proofErr w:type="spellStart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мультяшки</w:t>
      </w:r>
      <w:proofErr w:type="spellEnd"/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посмотрю.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отправился Добрый Молодец направо. Послушаем, что же ожидает его там.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повстречался он с пропастью, которая называется наркоманией и токсикоманией. Что же это такое?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Наркомания - это 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болезнь, вызванная систематическим употреблением наркотиков. А токсикомания – это болезнь, проявляющаяся психической, 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иногда и физической зависимостью от вещества, не являющегося наркотиком.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наркоманов появляются галлюцинации: реальный 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их мир исчезает, и они оказываются во власти видений, как бы в потустороннем мире. Им мерещатся различные нереальные картины, так называемые «мультики».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скажите, ребята, что же общего есть у всех наркотических веществ?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думаю, это то, что все они отрицательно влияют на здоровье людей.</w:t>
      </w:r>
    </w:p>
    <w:p w:rsidR="006D4BF6" w:rsidRPr="006D4BF6" w:rsidRDefault="0096618E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D4BF6"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D4BF6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видишь, добрый молодец, куда ведут все эти тропинки.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делать? Куда идти?</w:t>
      </w:r>
    </w:p>
    <w:p w:rsidR="006D4BF6" w:rsidRPr="006D4BF6" w:rsidRDefault="006D4BF6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Добрый молодец.</w:t>
      </w: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придумал, придумал! Сейчас я поменяю указатели, чтобы все ребята нашей школы выбрали правильный путь! (переворачивает стрелки-указатели)</w:t>
      </w:r>
    </w:p>
    <w:p w:rsidR="006D4BF6" w:rsidRPr="006D4BF6" w:rsidRDefault="007414D8" w:rsidP="006D4BF6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D4BF6" w:rsidRPr="006D4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D4BF6"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4BF6" w:rsidRPr="006D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же хороших и разных вещей, оказывается, окружает нас, ребята! А что же дальше? Все (хором). Мы выбираем здоровый образ жизни!</w:t>
      </w:r>
    </w:p>
    <w:p w:rsidR="006D4BF6" w:rsidRPr="007414D8" w:rsidRDefault="006D4BF6">
      <w:pPr>
        <w:rPr>
          <w:rFonts w:ascii="Times New Roman" w:hAnsi="Times New Roman" w:cs="Times New Roman"/>
          <w:sz w:val="28"/>
          <w:szCs w:val="28"/>
        </w:rPr>
      </w:pPr>
    </w:p>
    <w:p w:rsidR="006D4BF6" w:rsidRPr="007414D8" w:rsidRDefault="006D4BF6" w:rsidP="007414D8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нашего урока-сказки хочется пожелать всем участникам крепкого здоровья. И помните, что мы выбираем жизнь без вредных привычек!</w:t>
      </w:r>
    </w:p>
    <w:p w:rsidR="006D4BF6" w:rsidRPr="007414D8" w:rsidRDefault="006D4BF6" w:rsidP="007414D8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рождены, чтоб жить на свете долго:</w:t>
      </w:r>
    </w:p>
    <w:p w:rsidR="006D4BF6" w:rsidRPr="007414D8" w:rsidRDefault="006D4BF6" w:rsidP="007414D8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Грустить и петь, смеяться и любить.</w:t>
      </w:r>
    </w:p>
    <w:p w:rsidR="006D4BF6" w:rsidRPr="007414D8" w:rsidRDefault="006D4BF6" w:rsidP="007414D8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Но, чтобы стали все мечты возможны,</w:t>
      </w:r>
    </w:p>
    <w:p w:rsidR="006D4BF6" w:rsidRPr="007414D8" w:rsidRDefault="006D4BF6" w:rsidP="007414D8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мы все здоровье сохранить.</w:t>
      </w:r>
    </w:p>
    <w:p w:rsidR="006D4BF6" w:rsidRPr="007414D8" w:rsidRDefault="006D4BF6" w:rsidP="007414D8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Спроси себя: готов ли ты к работе –</w:t>
      </w:r>
    </w:p>
    <w:p w:rsidR="006D4BF6" w:rsidRPr="007414D8" w:rsidRDefault="006D4BF6" w:rsidP="007414D8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 двигаться и в меру есть и пить?</w:t>
      </w:r>
    </w:p>
    <w:p w:rsidR="006D4BF6" w:rsidRPr="007414D8" w:rsidRDefault="006D4BF6" w:rsidP="007414D8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Отбросить сигарету? Растоптать наркотик?</w:t>
      </w:r>
    </w:p>
    <w:p w:rsidR="006D4BF6" w:rsidRPr="007414D8" w:rsidRDefault="006D4BF6" w:rsidP="007414D8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только так – здоровье сохранить?</w:t>
      </w:r>
    </w:p>
    <w:p w:rsidR="006D4BF6" w:rsidRPr="007414D8" w:rsidRDefault="006D4BF6" w:rsidP="007414D8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Взгляни вокруг: прекрасная Природа</w:t>
      </w:r>
    </w:p>
    <w:p w:rsidR="006D4BF6" w:rsidRPr="007414D8" w:rsidRDefault="006D4BF6" w:rsidP="007414D8">
      <w:pPr>
        <w:shd w:val="clear" w:color="auto" w:fill="FFFFFF"/>
        <w:spacing w:before="100" w:beforeAutospacing="1"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 призывает с нею в мире жить.</w:t>
      </w:r>
    </w:p>
    <w:p w:rsidR="00F53292" w:rsidRPr="007414D8" w:rsidRDefault="00011858" w:rsidP="006D4BF6">
      <w:pPr>
        <w:rPr>
          <w:rFonts w:ascii="Times New Roman" w:hAnsi="Times New Roman" w:cs="Times New Roman"/>
          <w:sz w:val="28"/>
          <w:szCs w:val="28"/>
        </w:rPr>
      </w:pPr>
    </w:p>
    <w:p w:rsidR="007414D8" w:rsidRPr="007414D8" w:rsidRDefault="007414D8">
      <w:pPr>
        <w:rPr>
          <w:rFonts w:ascii="Times New Roman" w:hAnsi="Times New Roman" w:cs="Times New Roman"/>
          <w:sz w:val="28"/>
          <w:szCs w:val="28"/>
        </w:rPr>
      </w:pPr>
    </w:p>
    <w:sectPr w:rsidR="007414D8" w:rsidRPr="0074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6F0D"/>
    <w:multiLevelType w:val="multilevel"/>
    <w:tmpl w:val="0DF8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3317A"/>
    <w:multiLevelType w:val="multilevel"/>
    <w:tmpl w:val="99526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B71E3"/>
    <w:multiLevelType w:val="hybridMultilevel"/>
    <w:tmpl w:val="D0B41554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F6"/>
    <w:rsid w:val="00011858"/>
    <w:rsid w:val="00074CF2"/>
    <w:rsid w:val="00076437"/>
    <w:rsid w:val="001664FE"/>
    <w:rsid w:val="0024237A"/>
    <w:rsid w:val="002F04E5"/>
    <w:rsid w:val="00424F16"/>
    <w:rsid w:val="00575BFB"/>
    <w:rsid w:val="00650306"/>
    <w:rsid w:val="006D4BF6"/>
    <w:rsid w:val="007414D8"/>
    <w:rsid w:val="0096618E"/>
    <w:rsid w:val="00A82515"/>
    <w:rsid w:val="00BB6431"/>
    <w:rsid w:val="00D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4BF6"/>
  </w:style>
  <w:style w:type="paragraph" w:styleId="a3">
    <w:name w:val="List Paragraph"/>
    <w:basedOn w:val="a"/>
    <w:uiPriority w:val="34"/>
    <w:qFormat/>
    <w:rsid w:val="006D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4BF6"/>
    <w:rPr>
      <w:i/>
      <w:iCs/>
    </w:rPr>
  </w:style>
  <w:style w:type="paragraph" w:customStyle="1" w:styleId="c2">
    <w:name w:val="c2"/>
    <w:basedOn w:val="a"/>
    <w:rsid w:val="0024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237A"/>
  </w:style>
  <w:style w:type="paragraph" w:customStyle="1" w:styleId="c24">
    <w:name w:val="c24"/>
    <w:basedOn w:val="a"/>
    <w:rsid w:val="0024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4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F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4BF6"/>
  </w:style>
  <w:style w:type="paragraph" w:styleId="a3">
    <w:name w:val="List Paragraph"/>
    <w:basedOn w:val="a"/>
    <w:uiPriority w:val="34"/>
    <w:qFormat/>
    <w:rsid w:val="006D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4BF6"/>
    <w:rPr>
      <w:i/>
      <w:iCs/>
    </w:rPr>
  </w:style>
  <w:style w:type="paragraph" w:customStyle="1" w:styleId="c2">
    <w:name w:val="c2"/>
    <w:basedOn w:val="a"/>
    <w:rsid w:val="0024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237A"/>
  </w:style>
  <w:style w:type="paragraph" w:customStyle="1" w:styleId="c24">
    <w:name w:val="c24"/>
    <w:basedOn w:val="a"/>
    <w:rsid w:val="0024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4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F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2016-11-16T10:23:00Z</cp:lastPrinted>
  <dcterms:created xsi:type="dcterms:W3CDTF">2016-11-16T13:08:00Z</dcterms:created>
  <dcterms:modified xsi:type="dcterms:W3CDTF">2016-11-16T13:08:00Z</dcterms:modified>
</cp:coreProperties>
</file>