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480" w:rsidRDefault="007A0480" w:rsidP="007A0480">
      <w:pPr>
        <w:spacing w:line="240" w:lineRule="auto"/>
        <w:jc w:val="center"/>
        <w:rPr>
          <w:rFonts w:ascii="Times New Roman" w:hAnsi="Times New Roman" w:cs="Times New Roman"/>
          <w:sz w:val="28"/>
          <w:szCs w:val="28"/>
        </w:rPr>
      </w:pPr>
      <w:r w:rsidRPr="007A0480">
        <w:rPr>
          <w:rFonts w:ascii="Times New Roman" w:hAnsi="Times New Roman" w:cs="Times New Roman"/>
          <w:sz w:val="28"/>
          <w:szCs w:val="28"/>
        </w:rPr>
        <w:t>Моя педагогическая фило</w:t>
      </w:r>
      <w:bookmarkStart w:id="0" w:name="_GoBack"/>
      <w:bookmarkEnd w:id="0"/>
      <w:r w:rsidRPr="007A0480">
        <w:rPr>
          <w:rFonts w:ascii="Times New Roman" w:hAnsi="Times New Roman" w:cs="Times New Roman"/>
          <w:sz w:val="28"/>
          <w:szCs w:val="28"/>
        </w:rPr>
        <w:t>софия</w:t>
      </w:r>
      <w:r>
        <w:rPr>
          <w:rFonts w:ascii="Times New Roman" w:hAnsi="Times New Roman" w:cs="Times New Roman"/>
          <w:sz w:val="28"/>
          <w:szCs w:val="28"/>
        </w:rPr>
        <w:t>.</w:t>
      </w:r>
    </w:p>
    <w:p w:rsidR="007A0480" w:rsidRDefault="007A0480" w:rsidP="007A0480">
      <w:pPr>
        <w:spacing w:line="240" w:lineRule="auto"/>
        <w:jc w:val="both"/>
        <w:rPr>
          <w:rFonts w:ascii="Times New Roman" w:hAnsi="Times New Roman" w:cs="Times New Roman"/>
          <w:sz w:val="28"/>
          <w:szCs w:val="28"/>
        </w:rPr>
      </w:pPr>
      <w:r w:rsidRPr="007A0480">
        <w:rPr>
          <w:rFonts w:ascii="Times New Roman" w:hAnsi="Times New Roman" w:cs="Times New Roman"/>
          <w:sz w:val="28"/>
          <w:szCs w:val="28"/>
        </w:rPr>
        <w:t xml:space="preserve">Мечта стать воспитателем зародилась в моем детском уме полвека назад. В то время я с удовольствием ходила в детский сад, расположенный в старом купеческом двухэтажном доме, на берегу огромного пруда, каких на уральской земле с петровских времен предостаточно. Воспитатель моя была добрая, спокойная, с умными серыми глазами и скромной улыбкой, звали её Валентина Алексеевна. Когда подошло время, в начале взрослого пути, сделать серьёзный выбор будущей профессии, я решила, что всё-таки хочу воспитывать детишек. Быстро пролетело четыре года обучения в Рыбинском педагогическом училище, и я вернулась в своё село с богатым багажом знаний и полным отсутствием опыта и приступила к профессиональной деятельности. Замечательные слова оставил нам в назидание В. А. Сухомлинский: « Где-то в самом сокровенном уголке сердца у каждого ребенка своя струна, она звучит на свой лад, и чтобы сердце отозвалось на мое слово, нужно настроиться самому на тон этой струны». Так, изо дня в день, радуясь успехам, переживая неудачи, училась подбирать к каждому ребенку свой подход. Профессия воспитателя, это не работа, это призвание, поэтому случайные люди не задерживаются, не проходят испытания. Каждый день, каждую минуту воспитатель отдаёт частичку своей души, тепло своего сердца детям и получает в награду детскую любовь и признательность. Но это нужно заслужить и поддерживать в течение всей профессиональной деятельности. Дети помогают вырастать « крыльям за спиной», помогают поверить в свои силы и возможности, помогают не терять желание ходить на работу не ради работы, а трудиться, наполненной творческими идеями. Я всегда очень ответственно отношусь к своим обязанностям, потому, что отдаю себе отчет, что родители доверяют мне самое дорогое, что у них есть: своих детей. Главное для меня – сохранить индивидуальность каждого ребенка, поддерживать его желание быть самим собой. «В каждом человеке есть солнце, только дайте ему светиться» – заповедал Сократ. Детям интересен воспитатель, умеющий удивляться, восхищаться (искренно, не наиграно: дети чувствуют малейшую фальшь), радоваться любому пустяшному открытию огромного мира. Нет более интересной профессии, чем воспитатель. Только в ней можно открыть и развить свои возможности: умение петь, танцевать, рисовать, рукодельничать, сочинять стихи, проявлять актерское мастерство, ваять снежные фигуры, быть дипломатом и организатором. Воспитатель – это и педагог, и психолог, в каждого малыша он вкладывает частичку своей души, делится своим добром, теплом, чуткостью, учит детей любить и сопереживать. И не важно, сколько лет трудишься воспитателем, ежедневно передаешь свою любовь и знания. Я воспитатель, я должна наполнить внутренний мир ребенка правильным содержанием, воспитать личность, способную к сопереживанию, состраданию. </w:t>
      </w:r>
      <w:proofErr w:type="gramStart"/>
      <w:r w:rsidRPr="007A0480">
        <w:rPr>
          <w:rFonts w:ascii="Times New Roman" w:hAnsi="Times New Roman" w:cs="Times New Roman"/>
          <w:sz w:val="28"/>
          <w:szCs w:val="28"/>
        </w:rPr>
        <w:t xml:space="preserve">Именно сейчас, когда в современном мире не хватает доброты, милосердия и ответственности, необходимо заложить в детях, в первую очередь, духовные ценности: </w:t>
      </w:r>
      <w:r w:rsidRPr="007A0480">
        <w:rPr>
          <w:rFonts w:ascii="Times New Roman" w:hAnsi="Times New Roman" w:cs="Times New Roman"/>
          <w:sz w:val="28"/>
          <w:szCs w:val="28"/>
        </w:rPr>
        <w:lastRenderedPageBreak/>
        <w:t>любовь, дружелюбие, послушание, скромность, уступчивость.</w:t>
      </w:r>
      <w:proofErr w:type="gramEnd"/>
      <w:r w:rsidRPr="007A0480">
        <w:rPr>
          <w:rFonts w:ascii="Times New Roman" w:hAnsi="Times New Roman" w:cs="Times New Roman"/>
          <w:sz w:val="28"/>
          <w:szCs w:val="28"/>
        </w:rPr>
        <w:t xml:space="preserve"> Нужно пробудить в детях совестливость и сознательность, постараться сделать всё, чтобы интересы ребенка разносторонние, а не сосредоточены на телефонах и компьютерах. С этими важными задачами невозможно справиться одной, необходимо, чтобы родители стали союзниками, сотоварищами, стараюсь направить усилия родителей на воспитание детей. Современные формы работы с семьями помогают справиться с задачей взаимодействия с родителями. Используя самые действенные методы и технологии, как традиционные, так и современные, направляю все свои усилия на выявление актуальных педагогических проблем. Самообразование является одним из главных факторов, влияющих на профессионализм воспитателя, поэтому я стараюсь быть в курсе достижений дошкольной педагогике. Изучаю и внедряю в деятельность новые технологии. Проектная технология полюбилась и взрослым, и детям, она способствует развитию исследовательских, творческих способностей. Информационно</w:t>
      </w:r>
      <w:r>
        <w:rPr>
          <w:rFonts w:ascii="Times New Roman" w:hAnsi="Times New Roman" w:cs="Times New Roman"/>
          <w:sz w:val="28"/>
          <w:szCs w:val="28"/>
        </w:rPr>
        <w:t xml:space="preserve"> – </w:t>
      </w:r>
      <w:r w:rsidRPr="007A0480">
        <w:rPr>
          <w:rFonts w:ascii="Times New Roman" w:hAnsi="Times New Roman" w:cs="Times New Roman"/>
          <w:sz w:val="28"/>
          <w:szCs w:val="28"/>
        </w:rPr>
        <w:t>коммуникативная</w:t>
      </w:r>
      <w:r>
        <w:rPr>
          <w:rFonts w:ascii="Times New Roman" w:hAnsi="Times New Roman" w:cs="Times New Roman"/>
          <w:sz w:val="28"/>
          <w:szCs w:val="28"/>
        </w:rPr>
        <w:t xml:space="preserve"> </w:t>
      </w:r>
      <w:r w:rsidRPr="007A0480">
        <w:rPr>
          <w:rFonts w:ascii="Times New Roman" w:hAnsi="Times New Roman" w:cs="Times New Roman"/>
          <w:sz w:val="28"/>
          <w:szCs w:val="28"/>
        </w:rPr>
        <w:t xml:space="preserve">технология способствует развитию социально – личностных, коммуникативных и организаторских способностей воспитанников, поэтому я использую их в своей работе. Воспитатель не должен пугаться новых терминов, направлений. Как говорят в народе: глаза боятся, а руки делают. Воспитатель должен изучать инновационные технологии, нетрадиционные методы, но и не забывать опыт наших бабушек, например, широко использовать фольклор: </w:t>
      </w:r>
      <w:proofErr w:type="spellStart"/>
      <w:r w:rsidRPr="007A0480">
        <w:rPr>
          <w:rFonts w:ascii="Times New Roman" w:hAnsi="Times New Roman" w:cs="Times New Roman"/>
          <w:sz w:val="28"/>
          <w:szCs w:val="28"/>
        </w:rPr>
        <w:t>потешки</w:t>
      </w:r>
      <w:proofErr w:type="spellEnd"/>
      <w:r w:rsidRPr="007A0480">
        <w:rPr>
          <w:rFonts w:ascii="Times New Roman" w:hAnsi="Times New Roman" w:cs="Times New Roman"/>
          <w:sz w:val="28"/>
          <w:szCs w:val="28"/>
        </w:rPr>
        <w:t xml:space="preserve">, прибаутки, колыбельные песенки и сказки. </w:t>
      </w:r>
    </w:p>
    <w:p w:rsidR="00AD2C10" w:rsidRPr="007A0480" w:rsidRDefault="007A0480" w:rsidP="007A0480">
      <w:pPr>
        <w:spacing w:line="240" w:lineRule="auto"/>
        <w:jc w:val="right"/>
        <w:rPr>
          <w:rFonts w:ascii="Times New Roman" w:hAnsi="Times New Roman" w:cs="Times New Roman"/>
          <w:sz w:val="28"/>
          <w:szCs w:val="28"/>
        </w:rPr>
      </w:pPr>
      <w:r w:rsidRPr="007A0480">
        <w:rPr>
          <w:rFonts w:ascii="Times New Roman" w:hAnsi="Times New Roman" w:cs="Times New Roman"/>
          <w:sz w:val="28"/>
          <w:szCs w:val="28"/>
        </w:rPr>
        <w:t>Демидова Ольга Александровна</w:t>
      </w:r>
    </w:p>
    <w:sectPr w:rsidR="00AD2C10" w:rsidRPr="007A0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480"/>
    <w:rsid w:val="007A0480"/>
    <w:rsid w:val="00AD2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590</Words>
  <Characters>3894</Characters>
  <Application>Microsoft Office Word</Application>
  <DocSecurity>0</DocSecurity>
  <Lines>68</Lines>
  <Paragraphs>3</Paragraphs>
  <ScaleCrop>false</ScaleCrop>
  <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2023-01-25T10:27:00Z</dcterms:created>
  <dcterms:modified xsi:type="dcterms:W3CDTF">2023-01-25T10:31:00Z</dcterms:modified>
</cp:coreProperties>
</file>