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62" w:rsidRPr="00DF6601" w:rsidRDefault="00355C74" w:rsidP="00DF6601">
      <w:pPr>
        <w:spacing w:after="0" w:line="240" w:lineRule="atLeast"/>
        <w:jc w:val="right"/>
        <w:rPr>
          <w:rFonts w:ascii="Arial Black" w:eastAsia="Times New Roman" w:hAnsi="Arial Black" w:cs="Times New Roman"/>
          <w:b/>
          <w:bCs/>
          <w:color w:val="199043"/>
          <w:kern w:val="36"/>
          <w:sz w:val="24"/>
          <w:szCs w:val="24"/>
          <w:shd w:val="clear" w:color="auto" w:fill="FFFFFF"/>
          <w:lang w:eastAsia="ru-RU"/>
        </w:rPr>
      </w:pPr>
      <w:r w:rsidRPr="00DF6601">
        <w:rPr>
          <w:rFonts w:ascii="Arial Black" w:eastAsia="Times New Roman" w:hAnsi="Arial Black" w:cs="Times New Roman"/>
          <w:b/>
          <w:bCs/>
          <w:color w:val="199043"/>
          <w:kern w:val="36"/>
          <w:sz w:val="24"/>
          <w:szCs w:val="24"/>
          <w:shd w:val="clear" w:color="auto" w:fill="FFFFFF"/>
          <w:lang w:eastAsia="ru-RU"/>
        </w:rPr>
        <w:t>Консультация для родителей</w:t>
      </w:r>
    </w:p>
    <w:p w:rsidR="00DF6601" w:rsidRDefault="00DF6601" w:rsidP="006F54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</w:pPr>
    </w:p>
    <w:p w:rsidR="00355C74" w:rsidRPr="00DF6601" w:rsidRDefault="00A41570" w:rsidP="006F5462">
      <w:pPr>
        <w:spacing w:after="0" w:line="240" w:lineRule="atLeast"/>
        <w:jc w:val="center"/>
        <w:rPr>
          <w:rFonts w:ascii="Segoe Script" w:eastAsia="Times New Roman" w:hAnsi="Segoe Script" w:cs="Times New Roman"/>
          <w:b/>
          <w:bCs/>
          <w:color w:val="D86B77" w:themeColor="accent2" w:themeTint="99"/>
          <w:kern w:val="36"/>
          <w:sz w:val="44"/>
          <w:szCs w:val="44"/>
          <w:shd w:val="clear" w:color="auto" w:fill="FFFFFF"/>
          <w:lang w:eastAsia="ru-RU"/>
        </w:rPr>
      </w:pPr>
      <w:r>
        <w:rPr>
          <w:rFonts w:ascii="Segoe Script" w:eastAsia="Times New Roman" w:hAnsi="Segoe Script" w:cs="Times New Roman"/>
          <w:b/>
          <w:bCs/>
          <w:color w:val="D86B77" w:themeColor="accent2" w:themeTint="99"/>
          <w:kern w:val="36"/>
          <w:sz w:val="44"/>
          <w:szCs w:val="44"/>
          <w:shd w:val="clear" w:color="auto" w:fill="FFFFFF"/>
          <w:lang w:eastAsia="ru-RU"/>
        </w:rPr>
        <w:t>Семья глазами ребёнка</w:t>
      </w:r>
    </w:p>
    <w:p w:rsidR="00DF6601" w:rsidRDefault="00DF6601" w:rsidP="006F54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</w:pPr>
    </w:p>
    <w:p w:rsidR="00DF6601" w:rsidRPr="006F5462" w:rsidRDefault="00DF6601" w:rsidP="006F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6F5462" w:rsidRDefault="006F5462" w:rsidP="00DF6601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 значит семья в жизни ребёнка? </w:t>
      </w:r>
    </w:p>
    <w:p w:rsidR="001B7589" w:rsidRDefault="001B7589" w:rsidP="00DF6601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Семья – единый организм.</w:t>
      </w:r>
    </w:p>
    <w:p w:rsidR="006F5462" w:rsidRDefault="006F5462" w:rsidP="00DF6601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 этом мы можем узнать из разговоров с детьми, рисунков и детских 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рассказов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ервые в своей жизни открытия.  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Дом </w:t>
      </w:r>
      <w:r w:rsidR="00DF6601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начало начал. Здесь рождается Любовь и Ненависть, Добро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Зло, Хамство и Порядочност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ь;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Невезение и Успех берут своё начало тоже здесь.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C74" w:rsidRP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всех испытаниях и бедах родной дом – убежище для души.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C74" w:rsidRP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дом похож на своих создателей.</w:t>
      </w:r>
    </w:p>
    <w:p w:rsidR="001B7589" w:rsidRPr="006F5462" w:rsidRDefault="00355C74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семье р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ебёнку нужны оба родителя – любящие отец и мать. Они как две ноги,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которых он идёт по жизни. К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 же идти по жизни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ребёнку, если у него нет 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одного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родителей?</w:t>
      </w:r>
      <w:r w:rsidR="001B7589"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6F5462" w:rsidRPr="006F5462" w:rsidRDefault="006F5462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Считается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– это маленькие взрослые, п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росто размером помен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ьше и с опытом покороче. Веками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ним так и относились: растили, воспитывали, иногда баловали, но в целом исходили из правил “ты 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 и “делай, как я”, поэтому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многие поколения родителей растили детей так же,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растили их самих -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стандарту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DF66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трафарету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Дети терпели и росли. 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Находились правда такие, которые упорно выбивались из этой наезженной колеи. Но судьба большинства из них оказалась незавидной: их брали в оборот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работает как –то иначе. Ч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еловек не бывает так деятелен, пытлив и инициативен, как в детстве. </w:t>
      </w:r>
    </w:p>
    <w:p w:rsidR="001B7589" w:rsidRDefault="006F5462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“Необходимо больше быть с детьми”, - пишут в многочисленных педагогических статьях. Однако, если спросить ребёнка, сколько времени в 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выходной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он провёл с мамой или папой, он вряд ли будет точен. Зато он подробно расскажет, что именно он делал с родителями и было ли ему приятно. </w:t>
      </w:r>
    </w:p>
    <w:p w:rsidR="001B7589" w:rsidRPr="00DF6601" w:rsidRDefault="006F5462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DF660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Ребёнку важно не количество проведённого </w:t>
      </w:r>
      <w:r w:rsidR="00DF6601" w:rsidRPr="00DF660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с</w:t>
      </w:r>
      <w:r w:rsidRPr="00DF660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ним времени, а как оно проведено. </w:t>
      </w:r>
    </w:p>
    <w:p w:rsidR="006F5462" w:rsidRPr="006F5462" w:rsidRDefault="006F5462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Иногда десять минут, проведённые в сердечной беседе, для ребёнка значат гораздо боль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ше, чем целый день, проведённый 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вами</w:t>
      </w:r>
      <w:r w:rsidR="001B75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355C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6F5462" w:rsidRPr="006F5462" w:rsidRDefault="006F5462" w:rsidP="00DF6601">
      <w:pPr>
        <w:spacing w:after="12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Великое искусство - жить вместе, любя друг друга нежно. Это должно начинаться с родителей. </w:t>
      </w:r>
    </w:p>
    <w:p w:rsidR="006F5462" w:rsidRPr="006F5462" w:rsidRDefault="00DF6601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Вот вам притча</w:t>
      </w:r>
    </w:p>
    <w:p w:rsidR="006F5462" w:rsidRPr="00DF6601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DF6601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>Притча “Богатство, Удача и Любовь”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Оно решит все наши финансовые проблемы, ведь нам так трудно живётся. Услышав это, дочь взмолилась: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Давайте впустим любовь! Это – моя мечта!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Пусть войдёт Любовь.</w:t>
      </w:r>
    </w:p>
    <w:p w:rsidR="006F5462" w:rsidRPr="006F5462" w:rsidRDefault="006F5462" w:rsidP="00DF660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54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6F5462" w:rsidRDefault="00DF6601" w:rsidP="009D62F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</w:pPr>
      <w:r w:rsidRPr="009D62FA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>Желаем</w:t>
      </w:r>
      <w:r w:rsidR="006F5462" w:rsidRPr="009D62FA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 xml:space="preserve"> вам всем, чтобы в вашем доме навсегда поселилась любовь!</w:t>
      </w:r>
    </w:p>
    <w:p w:rsidR="009D62FA" w:rsidRPr="009D62FA" w:rsidRDefault="009D62FA" w:rsidP="009D62F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</w:pPr>
    </w:p>
    <w:p w:rsidR="00355C74" w:rsidRPr="009D62FA" w:rsidRDefault="00355C74" w:rsidP="009D62F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</w:p>
    <w:sectPr w:rsidR="00355C74" w:rsidRPr="009D62FA" w:rsidSect="00DF6601">
      <w:pgSz w:w="11906" w:h="16838"/>
      <w:pgMar w:top="720" w:right="720" w:bottom="720" w:left="720" w:header="708" w:footer="708" w:gutter="0"/>
      <w:pgBorders w:offsetFrom="page">
        <w:top w:val="single" w:sz="24" w:space="24" w:color="4DA4D8" w:themeColor="accent3" w:themeTint="99"/>
        <w:left w:val="single" w:sz="24" w:space="24" w:color="4DA4D8" w:themeColor="accent3" w:themeTint="99"/>
        <w:bottom w:val="single" w:sz="24" w:space="24" w:color="4DA4D8" w:themeColor="accent3" w:themeTint="99"/>
        <w:right w:val="single" w:sz="24" w:space="24" w:color="4DA4D8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2"/>
    <w:rsid w:val="001B7589"/>
    <w:rsid w:val="00355C74"/>
    <w:rsid w:val="004503BC"/>
    <w:rsid w:val="00592CB0"/>
    <w:rsid w:val="005C359B"/>
    <w:rsid w:val="006F5462"/>
    <w:rsid w:val="008978BF"/>
    <w:rsid w:val="009D62FA"/>
    <w:rsid w:val="00A2129E"/>
    <w:rsid w:val="00A41570"/>
    <w:rsid w:val="00DC3D06"/>
    <w:rsid w:val="00DF32BD"/>
    <w:rsid w:val="00DF6601"/>
    <w:rsid w:val="00F2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123A-8FD0-4B11-B2DA-99E0414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5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B4D0-9CBB-4BF3-87EB-73D76DFD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6</cp:revision>
  <cp:lastPrinted>2019-04-28T10:31:00Z</cp:lastPrinted>
  <dcterms:created xsi:type="dcterms:W3CDTF">2019-04-28T10:32:00Z</dcterms:created>
  <dcterms:modified xsi:type="dcterms:W3CDTF">2019-06-16T13:53:00Z</dcterms:modified>
</cp:coreProperties>
</file>