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3F" w:rsidRPr="00C17975" w:rsidRDefault="001C7615" w:rsidP="0029443F">
      <w:pPr>
        <w:spacing w:before="100" w:beforeAutospacing="1" w:after="100" w:afterAutospacing="1" w:line="240" w:lineRule="auto"/>
        <w:jc w:val="right"/>
        <w:outlineLvl w:val="0"/>
        <w:rPr>
          <w:rFonts w:ascii="Arial Black" w:eastAsia="Times New Roman" w:hAnsi="Arial Black" w:cs="Times New Roman"/>
          <w:b/>
          <w:bCs/>
          <w:color w:val="00B050"/>
          <w:kern w:val="36"/>
          <w:sz w:val="24"/>
          <w:szCs w:val="24"/>
          <w:lang w:eastAsia="ru-RU"/>
        </w:rPr>
      </w:pPr>
      <w:r w:rsidRPr="00C17975">
        <w:rPr>
          <w:rFonts w:ascii="Arial Black" w:eastAsia="Times New Roman" w:hAnsi="Arial Black" w:cs="Times New Roman"/>
          <w:b/>
          <w:bCs/>
          <w:color w:val="00B050"/>
          <w:kern w:val="36"/>
          <w:sz w:val="24"/>
          <w:szCs w:val="24"/>
          <w:lang w:eastAsia="ru-RU"/>
        </w:rPr>
        <w:t xml:space="preserve">Консультация для родителей </w:t>
      </w:r>
    </w:p>
    <w:p w:rsidR="00450117" w:rsidRDefault="00450117" w:rsidP="0029443F">
      <w:pPr>
        <w:spacing w:before="100" w:beforeAutospacing="1" w:after="100" w:afterAutospacing="1" w:line="240" w:lineRule="auto"/>
        <w:jc w:val="center"/>
        <w:outlineLvl w:val="0"/>
        <w:rPr>
          <w:rFonts w:ascii="Segoe Script" w:eastAsia="Times New Roman" w:hAnsi="Segoe Script" w:cs="Times New Roman"/>
          <w:b/>
          <w:bCs/>
          <w:color w:val="0070C0"/>
          <w:kern w:val="36"/>
          <w:sz w:val="40"/>
          <w:szCs w:val="40"/>
          <w:lang w:eastAsia="ru-RU"/>
        </w:rPr>
      </w:pPr>
      <w:r w:rsidRPr="0029443F">
        <w:rPr>
          <w:rFonts w:ascii="Segoe Script" w:eastAsia="Times New Roman" w:hAnsi="Segoe Script" w:cs="Times New Roman"/>
          <w:b/>
          <w:bCs/>
          <w:color w:val="0070C0"/>
          <w:kern w:val="36"/>
          <w:sz w:val="40"/>
          <w:szCs w:val="40"/>
          <w:lang w:eastAsia="ru-RU"/>
        </w:rPr>
        <w:t>Роль семьи в воспит</w:t>
      </w:r>
      <w:r w:rsidR="00C24DB9">
        <w:rPr>
          <w:rFonts w:ascii="Segoe Script" w:eastAsia="Times New Roman" w:hAnsi="Segoe Script" w:cs="Times New Roman"/>
          <w:b/>
          <w:bCs/>
          <w:color w:val="0070C0"/>
          <w:kern w:val="36"/>
          <w:sz w:val="40"/>
          <w:szCs w:val="40"/>
          <w:lang w:eastAsia="ru-RU"/>
        </w:rPr>
        <w:t>ании детей дошкольного возраста</w:t>
      </w:r>
    </w:p>
    <w:p w:rsidR="0029443F" w:rsidRPr="0029443F" w:rsidRDefault="0029443F" w:rsidP="002944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79646" w:themeColor="accent6"/>
          <w:kern w:val="36"/>
          <w:sz w:val="28"/>
          <w:szCs w:val="28"/>
          <w:lang w:eastAsia="ru-RU"/>
        </w:rPr>
      </w:pPr>
      <w:r w:rsidRPr="0029443F">
        <w:rPr>
          <w:rFonts w:ascii="Times New Roman" w:eastAsia="Times New Roman" w:hAnsi="Times New Roman" w:cs="Times New Roman"/>
          <w:b/>
          <w:bCs/>
          <w:color w:val="F79646" w:themeColor="accent6"/>
          <w:kern w:val="36"/>
          <w:sz w:val="28"/>
          <w:szCs w:val="28"/>
          <w:lang w:eastAsia="ru-RU"/>
        </w:rPr>
        <w:t>Уважаемые родители!</w:t>
      </w:r>
    </w:p>
    <w:p w:rsidR="00450117" w:rsidRPr="00C17975" w:rsidRDefault="00450117" w:rsidP="00C17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7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Семья в нашем обществе</w:t>
      </w:r>
      <w:r w:rsidRPr="00C179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первичный коллектив, в котором все ее члены, в том числе и дети, живут по законам коллектива. </w:t>
      </w:r>
    </w:p>
    <w:p w:rsidR="00450117" w:rsidRPr="00C17975" w:rsidRDefault="00450117" w:rsidP="00C17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детей, формирование личности ребенка, с первых лет его жизни – основная обязанность родителей. Семья влияет на ребенка, приобщает его к окружающей жизни. Главными воспитателями своих детей являются родители. Наиболее распространенной является семья однопоколенная, в которой вместе живут мать, отец и их дети. В многопоколенной семье вместе живут мать, отец, дети и представители старшего </w:t>
      </w:r>
      <w:r w:rsidRPr="00C1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поколения</w:t>
      </w:r>
      <w:r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бабушка, дедушка. Независимо от того, вместе или врозь живут бабушки и дедушки, и </w:t>
      </w:r>
      <w:r w:rsidR="00C17975"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дети,</w:t>
      </w:r>
      <w:r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внуки, у дошкольников формируют умение и желание проявлять заботу о старших, оказывать им помощь. В семье с двумя и более детьми, создаются самые благоприятные условия для разностороннего развития мальчиков и девочек. В многодетной семье успех воспитания детей зависит, связан с личным примером отца и матери, являющимся образцом для подражания, умением их разумно организовать жизнь и деятельность детей. </w:t>
      </w:r>
    </w:p>
    <w:p w:rsidR="00450117" w:rsidRPr="00C17975" w:rsidRDefault="00450117" w:rsidP="00C17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нас живут разные семьи. В каждой из них может быть разное количество людей (членов семьи). В старину их называли домочадцы. Одни семьи живут в больших многоэтажных домах, другие в маленьких уютных домиках. Есть семьи городские, а есть сельские. Семьи различаются и по числу поколений. Поколением – называются люди примерно одного возраста, живущие в одно время. Главная особенность семейного воспитания состоит в том, что оно наиболее эмоционально по содержанию и формам отношений между взрослыми и детьми. </w:t>
      </w:r>
    </w:p>
    <w:p w:rsidR="00450117" w:rsidRPr="00C17975" w:rsidRDefault="00450117" w:rsidP="00C17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Родительская любовь к детям и ответственное чувство детей к матери, отцу, бабушке, дедушке, к своим братьям и сестрам помогает взрослым создавать радостную атмосферу, воспитывать у детей необходимые общественные качества. Общие заботы по дому, взрослых вместе с детьми – это способствует выполнению семьей главной задачи – воспитание детей. Эти объективно существующие условия лишь тогда окажутся полезными, когда родители, и другие взрослые члены семьи, будут для маленьких детей примером поведения дома и в общественных местах. Немаловажный фактор семейного воспитания, который определяет их силу и стойкость – это постоянство и длительность воспитательных воздействий на детей со стороны родителей. Они могут осуществляться сознательно, взрослые заранее ставят цель, например: научить ребенка что-нибудь мастерить, или помочь по дому, пересказать сказку. Жизнь ребенка в семье, общение с родными воспитывают у него либо что-то хорошее, либо что-то плохое, поэтому необходимо строго следить за своим поведением, заботиться о том, чтобы даже мимолетные воздействия оказывались ценными для детей. Интересным и полезным для воспитания дошкольника является проведение семейного </w:t>
      </w:r>
      <w:r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досуга, это прогулки в парк, организация спортивных игр «мама, папа, я, спортивная семья». Игра на инструментах, театрализованных представлений с участием детей и взрослых. </w:t>
      </w:r>
    </w:p>
    <w:p w:rsidR="00450117" w:rsidRPr="00C17975" w:rsidRDefault="00450117" w:rsidP="00C17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цель всех членов семьи в первую очередь матери и отца – забота не только о себе, своем благополучии, но и о других. Важны при этом взаимопомощь, совместный труд и отдых. </w:t>
      </w:r>
    </w:p>
    <w:p w:rsidR="00450117" w:rsidRPr="00C17975" w:rsidRDefault="00450117" w:rsidP="00C17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66CC"/>
          <w:sz w:val="28"/>
          <w:szCs w:val="28"/>
          <w:lang w:eastAsia="ru-RU"/>
        </w:rPr>
      </w:pPr>
      <w:r w:rsidRPr="00C17975">
        <w:rPr>
          <w:rFonts w:ascii="Times New Roman" w:eastAsia="Times New Roman" w:hAnsi="Times New Roman" w:cs="Times New Roman"/>
          <w:b/>
          <w:bCs/>
          <w:color w:val="FF66CC"/>
          <w:sz w:val="28"/>
          <w:szCs w:val="28"/>
          <w:lang w:eastAsia="ru-RU"/>
        </w:rPr>
        <w:t xml:space="preserve">Старшее поколение в семье. </w:t>
      </w:r>
    </w:p>
    <w:p w:rsidR="00450117" w:rsidRPr="00C17975" w:rsidRDefault="00450117" w:rsidP="00C17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Семья для </w:t>
      </w:r>
      <w:r w:rsidR="00C1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мир, в котором закладываются основы морали, отношения к людям. Отец и мать, а </w:t>
      </w:r>
      <w:r w:rsidR="00C17975"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члены семьи – дедушка и бабушка, старшие братья и сестры формируют личность ребенка с раннего его возраста. </w:t>
      </w:r>
    </w:p>
    <w:p w:rsidR="00450117" w:rsidRPr="00C17975" w:rsidRDefault="00450117" w:rsidP="00C17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и дедушка, живущие в семье, сына или дочери, принимают на себя определенную часть забот, систематически участвуют в ведении домашнего хозяйства. Кроме того, они воспитывают внуков, многое вкладывая в душу ребенка, проявляя заботу о его здоровье, правильном физическом развитии. У бабушки и дедушки больше терпения, чем у молодых родителей, больше мудрости в общении с малышом. Нередко старшее поколение сохраняет в доме семейные реликвии, почетные грамоты, медали, старые фотографии. Время от времени их достают, рассматривают вместе с детьми, беседуют. Такое общение очень важно для ребенка. Оно углубляет привязанность к семье, родным, способствует умственному и нравственному развитию. </w:t>
      </w:r>
    </w:p>
    <w:p w:rsidR="0029443F" w:rsidRPr="00C17975" w:rsidRDefault="0029443F" w:rsidP="00C17975">
      <w:pPr>
        <w:pStyle w:val="a5"/>
        <w:jc w:val="righ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17975">
        <w:rPr>
          <w:rFonts w:ascii="Times New Roman" w:hAnsi="Times New Roman" w:cs="Times New Roman"/>
          <w:b/>
          <w:color w:val="0000CC"/>
          <w:sz w:val="28"/>
          <w:szCs w:val="28"/>
        </w:rPr>
        <w:t>Подготовили воспитатели МАДОУ № 24</w:t>
      </w:r>
    </w:p>
    <w:p w:rsidR="0029443F" w:rsidRPr="00C17975" w:rsidRDefault="008A416D" w:rsidP="00C17975">
      <w:pPr>
        <w:pStyle w:val="a5"/>
        <w:jc w:val="right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группы № 7 </w:t>
      </w:r>
      <w:r w:rsidR="0029443F" w:rsidRPr="00C1797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</w:t>
      </w:r>
    </w:p>
    <w:p w:rsidR="0029443F" w:rsidRPr="00C17975" w:rsidRDefault="0029443F" w:rsidP="00C17975">
      <w:pPr>
        <w:pStyle w:val="a5"/>
        <w:jc w:val="righ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17975">
        <w:rPr>
          <w:rFonts w:ascii="Times New Roman" w:hAnsi="Times New Roman" w:cs="Times New Roman"/>
          <w:b/>
          <w:color w:val="0000CC"/>
          <w:sz w:val="28"/>
          <w:szCs w:val="28"/>
        </w:rPr>
        <w:t>Конина Надежда Николаевна</w:t>
      </w:r>
    </w:p>
    <w:p w:rsidR="0029443F" w:rsidRPr="00C17975" w:rsidRDefault="008A416D" w:rsidP="008A416D">
      <w:pPr>
        <w:pStyle w:val="a5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  <w:r w:rsidR="0029443F" w:rsidRPr="00C17975">
        <w:rPr>
          <w:rFonts w:ascii="Times New Roman" w:hAnsi="Times New Roman" w:cs="Times New Roman"/>
          <w:b/>
          <w:color w:val="0000CC"/>
          <w:sz w:val="28"/>
          <w:szCs w:val="28"/>
        </w:rPr>
        <w:t>Седова Анна Александровна</w:t>
      </w:r>
    </w:p>
    <w:p w:rsidR="00C95CDE" w:rsidRDefault="00C95CDE"/>
    <w:sectPr w:rsidR="00C95CDE" w:rsidSect="0029443F">
      <w:pgSz w:w="11906" w:h="16838"/>
      <w:pgMar w:top="720" w:right="720" w:bottom="720" w:left="720" w:header="708" w:footer="708" w:gutter="0"/>
      <w:pgBorders w:offsetFrom="page">
        <w:top w:val="single" w:sz="24" w:space="24" w:color="FF6600"/>
        <w:left w:val="single" w:sz="24" w:space="24" w:color="FF6600"/>
        <w:bottom w:val="single" w:sz="24" w:space="24" w:color="FF6600"/>
        <w:right w:val="single" w:sz="24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17"/>
    <w:rsid w:val="001C7615"/>
    <w:rsid w:val="0029443F"/>
    <w:rsid w:val="00450117"/>
    <w:rsid w:val="008A416D"/>
    <w:rsid w:val="008F6AC1"/>
    <w:rsid w:val="00C17975"/>
    <w:rsid w:val="00C24DB9"/>
    <w:rsid w:val="00C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985CA-6682-45A2-A82D-1DE25812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C1"/>
  </w:style>
  <w:style w:type="paragraph" w:styleId="1">
    <w:name w:val="heading 1"/>
    <w:basedOn w:val="a"/>
    <w:link w:val="10"/>
    <w:uiPriority w:val="9"/>
    <w:qFormat/>
    <w:rsid w:val="00450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117"/>
    <w:rPr>
      <w:b/>
      <w:bCs/>
    </w:rPr>
  </w:style>
  <w:style w:type="paragraph" w:styleId="a5">
    <w:name w:val="No Spacing"/>
    <w:uiPriority w:val="1"/>
    <w:qFormat/>
    <w:rsid w:val="00C179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Надежда</cp:lastModifiedBy>
  <cp:revision>6</cp:revision>
  <cp:lastPrinted>2019-04-28T10:41:00Z</cp:lastPrinted>
  <dcterms:created xsi:type="dcterms:W3CDTF">2019-04-28T10:41:00Z</dcterms:created>
  <dcterms:modified xsi:type="dcterms:W3CDTF">2019-06-16T08:23:00Z</dcterms:modified>
</cp:coreProperties>
</file>