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48" w:rsidRDefault="003A396B" w:rsidP="003A396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Конкурсная программа</w:t>
      </w:r>
      <w:r w:rsidRPr="003A396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 </w:t>
      </w:r>
      <w:proofErr w:type="gramStart"/>
      <w:r w:rsidRPr="003A396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Сильные</w:t>
      </w:r>
      <w:proofErr w:type="gramEnd"/>
      <w:r w:rsidRPr="003A396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, ловкие, быстрые»</w:t>
      </w:r>
    </w:p>
    <w:p w:rsidR="00FE5435" w:rsidRPr="00FE5435" w:rsidRDefault="00FE5435" w:rsidP="00FE543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</w:t>
      </w:r>
      <w:r w:rsidRPr="00FE54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:2 мяча,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обручи, </w:t>
      </w:r>
      <w:r w:rsidR="008324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рецепт борща, корзина и мячи тен</w:t>
      </w:r>
      <w:r w:rsidR="00670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8324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исные</w:t>
      </w:r>
      <w:proofErr w:type="gramStart"/>
      <w:r w:rsidR="006705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324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="008324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буквы «УМЕЛЫЕ» «ЛОВКИЕ»</w:t>
      </w:r>
    </w:p>
    <w:p w:rsidR="00423608" w:rsidRDefault="00423608" w:rsidP="00140448">
      <w:pPr>
        <w:shd w:val="clear" w:color="auto" w:fill="FFFFFF"/>
        <w:spacing w:after="0" w:line="338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A396B" w:rsidRDefault="003A396B" w:rsidP="003A396B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1. </w:t>
      </w:r>
      <w:r>
        <w:rPr>
          <w:rStyle w:val="c2"/>
          <w:color w:val="000000"/>
          <w:sz w:val="28"/>
          <w:szCs w:val="28"/>
        </w:rPr>
        <w:t>Дорогие друзья! Ежегодно наша страна отмечает День защитника Отечества. В этот день чествуют людей, посвятивших себя военному делу.  Отдают дань уважения мужественным солдатам минувших, настоящих и будущих времен.</w:t>
      </w:r>
    </w:p>
    <w:p w:rsidR="003A396B" w:rsidRDefault="003A396B" w:rsidP="003A396B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2. </w:t>
      </w:r>
      <w:r>
        <w:rPr>
          <w:rStyle w:val="c2"/>
          <w:color w:val="000000"/>
          <w:sz w:val="28"/>
          <w:szCs w:val="28"/>
        </w:rPr>
        <w:t>Русские люди всегда отличались смелостью, отвагой, умением дать отпор захватчикам.  Для того чтобы народу в любимой стране спокойно жилось и создается армия.  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  Каждый из вас любит свою Родину и сумеет защищать ее.</w:t>
      </w:r>
    </w:p>
    <w:p w:rsidR="003A396B" w:rsidRDefault="003A396B" w:rsidP="003A396B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1. </w:t>
      </w:r>
      <w:r>
        <w:rPr>
          <w:rStyle w:val="c2"/>
          <w:color w:val="000000"/>
          <w:sz w:val="28"/>
          <w:szCs w:val="28"/>
        </w:rPr>
        <w:t>Очень хочется, чтобы наши мальчики выросли умными, благородными, честными и мужественными людьми.  Настоящими мужчинами. А этому нужно учиться.</w:t>
      </w:r>
    </w:p>
    <w:p w:rsidR="003A396B" w:rsidRDefault="003A396B" w:rsidP="003A396B">
      <w:pPr>
        <w:pStyle w:val="c1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 2.</w:t>
      </w:r>
      <w:r>
        <w:rPr>
          <w:rStyle w:val="c2"/>
          <w:color w:val="000000"/>
          <w:sz w:val="28"/>
          <w:szCs w:val="28"/>
        </w:rPr>
        <w:t> Мы рад</w:t>
      </w:r>
      <w:r>
        <w:rPr>
          <w:rStyle w:val="c2"/>
          <w:color w:val="000000"/>
          <w:sz w:val="28"/>
          <w:szCs w:val="28"/>
        </w:rPr>
        <w:t xml:space="preserve">ы видеть вас всех в нашем </w:t>
      </w:r>
      <w:r>
        <w:rPr>
          <w:rStyle w:val="c2"/>
          <w:color w:val="000000"/>
          <w:sz w:val="28"/>
          <w:szCs w:val="28"/>
        </w:rPr>
        <w:t xml:space="preserve"> зале на конкурсн</w:t>
      </w:r>
      <w:r>
        <w:rPr>
          <w:rStyle w:val="c2"/>
          <w:color w:val="000000"/>
          <w:sz w:val="28"/>
          <w:szCs w:val="28"/>
        </w:rPr>
        <w:t>ой программе под названием  «Сильные, быстрые, ловкие</w:t>
      </w:r>
      <w:r>
        <w:rPr>
          <w:rStyle w:val="c2"/>
          <w:color w:val="000000"/>
          <w:sz w:val="28"/>
          <w:szCs w:val="28"/>
        </w:rPr>
        <w:t>».</w:t>
      </w:r>
    </w:p>
    <w:p w:rsidR="003A396B" w:rsidRDefault="003A396B" w:rsidP="003A396B">
      <w:pPr>
        <w:pStyle w:val="c1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</w:p>
    <w:p w:rsidR="003A396B" w:rsidRDefault="003A396B" w:rsidP="003A39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мы проведём соревнования. Для этого разделимся на две команды путём жеребьёвки.</w:t>
      </w:r>
    </w:p>
    <w:p w:rsidR="003A396B" w:rsidRPr="008F0B2D" w:rsidRDefault="003A396B" w:rsidP="003A39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A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(Мальчики вытягивают из коробки фигурки двух видов, делятся на две команды.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из команд занимает место за своим столом, выбирает капитана команды</w:t>
      </w:r>
      <w:r w:rsidRPr="006A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3A396B" w:rsidRDefault="003A396B" w:rsidP="003A39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396B" w:rsidRDefault="003A396B" w:rsidP="003A396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F64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Приветствие команд</w:t>
      </w:r>
    </w:p>
    <w:p w:rsidR="003A396B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57D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«Отважные</w:t>
      </w:r>
      <w:r w:rsidRPr="00F6457D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F6457D">
        <w:rPr>
          <w:rFonts w:ascii="Times New Roman" w:hAnsi="Times New Roman" w:cs="Times New Roman"/>
          <w:sz w:val="28"/>
          <w:szCs w:val="28"/>
          <w:lang w:eastAsia="ru-RU"/>
        </w:rPr>
        <w:t>Девиз</w:t>
      </w:r>
      <w:proofErr w:type="gramStart"/>
      <w:r w:rsidRPr="00F6457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Мы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покорим отвагой всех,</w:t>
      </w:r>
    </w:p>
    <w:p w:rsidR="003A396B" w:rsidRPr="00F6457D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И впереди нас ждёт успех!»</w:t>
      </w:r>
    </w:p>
    <w:p w:rsidR="003A396B" w:rsidRPr="00F6457D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41E205" wp14:editId="5988D6B8">
            <wp:extent cx="1209675" cy="1254271"/>
            <wp:effectExtent l="19050" t="19050" r="28575" b="22079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83" cy="12590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6B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A396B" w:rsidRDefault="003A396B" w:rsidP="003A396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96B" w:rsidRPr="00AA25D1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F6457D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</w:t>
      </w:r>
      <w:r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«Богатыри».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Девиз:  </w:t>
      </w:r>
      <w:r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«Ты, противник, нос  утри –</w:t>
      </w:r>
    </w:p>
    <w:p w:rsidR="003A396B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A25D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 бой идут богатыри!»</w:t>
      </w:r>
    </w:p>
    <w:p w:rsidR="00423608" w:rsidRDefault="003A396B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A25D1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550B5E4A" wp14:editId="302D0CE8">
            <wp:extent cx="1209675" cy="1209675"/>
            <wp:effectExtent l="19050" t="0" r="9525" b="0"/>
            <wp:docPr id="2" name="Рисунок 2" descr="Эмблема команды Богатыр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манды Богатыр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435" w:rsidRDefault="00FE5435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E5435" w:rsidRPr="003A396B" w:rsidRDefault="00FE5435" w:rsidP="003A396B">
      <w:pPr>
        <w:pStyle w:val="a6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A396B" w:rsidRDefault="003A396B" w:rsidP="00140448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396B">
        <w:rPr>
          <w:rFonts w:ascii="Times New Roman" w:hAnsi="Times New Roman" w:cs="Times New Roman"/>
          <w:b/>
          <w:color w:val="000000"/>
          <w:sz w:val="28"/>
          <w:szCs w:val="28"/>
        </w:rPr>
        <w:t>1 конкурс. «Передача боеприпасов»</w:t>
      </w:r>
      <w:r w:rsidRPr="003A3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435" w:rsidRPr="00FE5435">
        <w:rPr>
          <w:rFonts w:ascii="Times New Roman" w:hAnsi="Times New Roman" w:cs="Times New Roman"/>
          <w:b/>
          <w:color w:val="000000"/>
          <w:sz w:val="28"/>
          <w:szCs w:val="28"/>
        </w:rPr>
        <w:t>(2 мяча)</w:t>
      </w:r>
    </w:p>
    <w:p w:rsidR="00423608" w:rsidRPr="003A396B" w:rsidRDefault="003A396B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396B">
        <w:rPr>
          <w:rFonts w:ascii="Times New Roman" w:hAnsi="Times New Roman" w:cs="Times New Roman"/>
          <w:color w:val="000000"/>
          <w:sz w:val="28"/>
          <w:szCs w:val="28"/>
        </w:rPr>
        <w:t xml:space="preserve">Команда выстраивается в колонну друг за другом, передать мяч </w:t>
      </w:r>
      <w:proofErr w:type="gramStart"/>
      <w:r w:rsidRPr="003A396B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3A396B">
        <w:rPr>
          <w:rFonts w:ascii="Times New Roman" w:hAnsi="Times New Roman" w:cs="Times New Roman"/>
          <w:color w:val="000000"/>
          <w:sz w:val="28"/>
          <w:szCs w:val="28"/>
        </w:rPr>
        <w:t>наряд над головами, последний, получив мяч, встаёт вперёд. Эстафета продолжается пока командир вновь не окажется впереди.</w:t>
      </w:r>
      <w:r w:rsidRPr="003A39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39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171C" w:rsidRPr="0043381B" w:rsidRDefault="00FE5435" w:rsidP="00F44D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140448" w:rsidRPr="0043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–  </w:t>
      </w:r>
      <w:r w:rsidR="0004171C" w:rsidRPr="0043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r w:rsidR="0043381B" w:rsidRPr="004338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(</w:t>
      </w:r>
      <w:r w:rsidRPr="00FE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обручи)</w:t>
      </w:r>
    </w:p>
    <w:p w:rsidR="00140448" w:rsidRDefault="0004171C" w:rsidP="00F44DB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</w:t>
      </w:r>
      <w:r w:rsidR="00433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предстоит пройти через болото. Игроки  должны пройти по кочкам</w:t>
      </w:r>
      <w:proofErr w:type="gramStart"/>
      <w:r w:rsidR="00472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4D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обеждает команда, ребята из</w:t>
      </w:r>
      <w:r w:rsidR="0043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быстрее пришли к финишу</w:t>
      </w:r>
      <w:r w:rsidRPr="00F44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35" w:rsidRDefault="00FE5435" w:rsidP="00F44DB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43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«Повар» </w:t>
      </w:r>
      <w:r w:rsidRPr="00FE5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(распечатки с названиями продуктов для борща)</w:t>
      </w:r>
    </w:p>
    <w:p w:rsidR="00037AB8" w:rsidRPr="00037AB8" w:rsidRDefault="00037AB8" w:rsidP="00F44DB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какого специалиста не обходится ни одна армия? Конечно, без повара. И наш следующий конкурс – конкурс поваров.</w:t>
      </w:r>
    </w:p>
    <w:p w:rsidR="00FE5435" w:rsidRPr="00037AB8" w:rsidRDefault="00FE5435" w:rsidP="00F44DB7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7A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Приглашаются по одному участнику от команды. Которым предлагается «сварить» борщ.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7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вы дружно так играли,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наверное, устали?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веселья, для порядка</w:t>
      </w:r>
    </w:p>
    <w:p w:rsidR="0043381B" w:rsidRDefault="00472B96" w:rsidP="0043381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Загадаю </w:t>
      </w:r>
      <w:r w:rsid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загадки</w:t>
      </w:r>
      <w:r w:rsidR="00140448"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3381B" w:rsidRDefault="0043381B" w:rsidP="0043381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3381B" w:rsidRPr="0043381B" w:rsidRDefault="0043381B" w:rsidP="0043381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338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конкурс – «Загадки»</w:t>
      </w:r>
    </w:p>
    <w:p w:rsidR="00423608" w:rsidRPr="00423608" w:rsidRDefault="00423608" w:rsidP="0043381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Ползёт черепаха – стальная рубаха, враг в овраг и черепаха куда враг</w:t>
      </w:r>
      <w:proofErr w:type="gramStart"/>
      <w:r w:rsidR="00FE5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за птица – песен не поёт, гнезда не вьёт, людей и груз везёт (самолёт)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водой железный кит, днём и ночью кит не спит. Днём и ночью под водой охраняет наш покой (подводная лодка)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танк называют «всемогущим»? (преодолевает любые препятствия)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самую распространённую одежду среди моряков (тельняшка)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Тот, кто всегда прав (командир)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основатель Российского флота (Пётр 1)</w:t>
      </w:r>
    </w:p>
    <w:p w:rsidR="0083246E" w:rsidRPr="0083246E" w:rsidRDefault="0083246E" w:rsidP="0083246E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83246E">
        <w:rPr>
          <w:rStyle w:val="c6"/>
          <w:color w:val="000000"/>
          <w:sz w:val="28"/>
          <w:szCs w:val="28"/>
        </w:rPr>
        <w:t xml:space="preserve">8.  </w:t>
      </w:r>
      <w:r w:rsidRPr="0083246E">
        <w:rPr>
          <w:rStyle w:val="c6"/>
          <w:color w:val="000000"/>
          <w:sz w:val="28"/>
          <w:szCs w:val="28"/>
        </w:rPr>
        <w:t>Геракл совершил их 12. (</w:t>
      </w:r>
      <w:r w:rsidRPr="0083246E">
        <w:rPr>
          <w:rStyle w:val="c3"/>
          <w:i/>
          <w:iCs/>
          <w:color w:val="000000"/>
          <w:sz w:val="28"/>
          <w:szCs w:val="28"/>
        </w:rPr>
        <w:t>Подвиги</w:t>
      </w:r>
      <w:r w:rsidRPr="0083246E">
        <w:rPr>
          <w:rStyle w:val="c2"/>
          <w:color w:val="000000"/>
          <w:sz w:val="28"/>
          <w:szCs w:val="28"/>
        </w:rPr>
        <w:t>)</w:t>
      </w:r>
    </w:p>
    <w:p w:rsidR="00423608" w:rsidRP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называются наплечные знаки в российской армии (погоны)</w:t>
      </w:r>
    </w:p>
    <w:p w:rsidR="00423608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Герои русских былин – богатыри. Назовите их имена (Илья Муромец, Алёша Попович, Добрыня Никитич)</w:t>
      </w:r>
    </w:p>
    <w:p w:rsidR="0083246E" w:rsidRPr="0083246E" w:rsidRDefault="0083246E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3246E">
        <w:rPr>
          <w:rStyle w:val="c6"/>
          <w:color w:val="000000"/>
          <w:sz w:val="28"/>
          <w:szCs w:val="28"/>
        </w:rPr>
        <w:t xml:space="preserve"> </w:t>
      </w:r>
      <w:r w:rsidRPr="0083246E">
        <w:rPr>
          <w:rStyle w:val="c6"/>
          <w:rFonts w:ascii="Times New Roman" w:hAnsi="Times New Roman" w:cs="Times New Roman"/>
          <w:color w:val="000000"/>
          <w:sz w:val="28"/>
          <w:szCs w:val="28"/>
        </w:rPr>
        <w:t>Гараж для самолёта. (</w:t>
      </w:r>
      <w:r w:rsidRPr="0083246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Ангар</w:t>
      </w:r>
      <w:r w:rsidRPr="0083246E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423608" w:rsidRPr="00F44DB7" w:rsidRDefault="00423608" w:rsidP="00423608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435" w:rsidRDefault="00FE5435" w:rsidP="0043381B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4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E54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 на внимание для мальчиков и девочек-болельщиков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E5435" w:rsidRDefault="00FE5435" w:rsidP="0043381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E5435">
        <w:rPr>
          <w:rFonts w:ascii="Times New Roman" w:hAnsi="Times New Roman" w:cs="Times New Roman"/>
          <w:color w:val="000000"/>
          <w:sz w:val="28"/>
          <w:szCs w:val="28"/>
        </w:rPr>
        <w:t xml:space="preserve"> На каждую команду выполнять своё действие: </w:t>
      </w:r>
    </w:p>
    <w:p w:rsidR="00FE5435" w:rsidRDefault="00FE5435" w:rsidP="0043381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E5435">
        <w:rPr>
          <w:rFonts w:ascii="Times New Roman" w:hAnsi="Times New Roman" w:cs="Times New Roman"/>
          <w:color w:val="000000"/>
          <w:sz w:val="28"/>
          <w:szCs w:val="28"/>
        </w:rPr>
        <w:t xml:space="preserve">Артиллерия – хлопать в ладоши </w:t>
      </w:r>
    </w:p>
    <w:p w:rsidR="00FE5435" w:rsidRDefault="00FE5435" w:rsidP="0043381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E5435">
        <w:rPr>
          <w:rFonts w:ascii="Times New Roman" w:hAnsi="Times New Roman" w:cs="Times New Roman"/>
          <w:color w:val="000000"/>
          <w:sz w:val="28"/>
          <w:szCs w:val="28"/>
        </w:rPr>
        <w:t xml:space="preserve">Танки – топать ногами </w:t>
      </w:r>
    </w:p>
    <w:p w:rsidR="00FE5435" w:rsidRDefault="00FE5435" w:rsidP="0043381B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E5435">
        <w:rPr>
          <w:rFonts w:ascii="Times New Roman" w:hAnsi="Times New Roman" w:cs="Times New Roman"/>
          <w:color w:val="000000"/>
          <w:sz w:val="28"/>
          <w:szCs w:val="28"/>
        </w:rPr>
        <w:t xml:space="preserve">Пехота – кричать «Ура!» </w:t>
      </w:r>
    </w:p>
    <w:p w:rsidR="00423608" w:rsidRDefault="00FE5435" w:rsidP="00037AB8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 w:rsidRPr="00FE5435">
        <w:rPr>
          <w:rFonts w:ascii="Times New Roman" w:hAnsi="Times New Roman" w:cs="Times New Roman"/>
          <w:color w:val="000000"/>
          <w:sz w:val="28"/>
          <w:szCs w:val="28"/>
        </w:rPr>
        <w:t xml:space="preserve">Атака – выполнять все действия одновременно </w:t>
      </w:r>
      <w:r w:rsidRPr="00FE54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246E" w:rsidRDefault="0083246E" w:rsidP="0083246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6 конкурс </w:t>
      </w:r>
      <w:r>
        <w:rPr>
          <w:rStyle w:val="c4"/>
          <w:b/>
          <w:bCs/>
          <w:color w:val="000000"/>
          <w:sz w:val="28"/>
          <w:szCs w:val="28"/>
        </w:rPr>
        <w:t xml:space="preserve"> «Меткий стрелок»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0"/>
          <w:szCs w:val="20"/>
        </w:rPr>
        <w:t>(</w:t>
      </w:r>
      <w:r w:rsidRPr="006705EE">
        <w:rPr>
          <w:rStyle w:val="c3"/>
          <w:i/>
          <w:iCs/>
          <w:color w:val="000000"/>
          <w:sz w:val="28"/>
          <w:szCs w:val="28"/>
        </w:rPr>
        <w:t>корзина, мячи мал.)</w:t>
      </w:r>
    </w:p>
    <w:p w:rsidR="0083246E" w:rsidRDefault="0083246E" w:rsidP="0083246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 1.</w:t>
      </w:r>
      <w:r>
        <w:rPr>
          <w:rStyle w:val="c2"/>
          <w:color w:val="000000"/>
          <w:sz w:val="28"/>
          <w:szCs w:val="28"/>
        </w:rPr>
        <w:t> «Русский солдат умом и меткостью богат»</w:t>
      </w:r>
    </w:p>
    <w:p w:rsidR="0083246E" w:rsidRPr="0083246E" w:rsidRDefault="0083246E" w:rsidP="0083246E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Меткий стрелок всегда высоко ценился в армии. Поглядим, насколько вы меткие. Участвуют все члены команды. Для вас приготовлены мячи и корзина. Ваша задача попасть в корзину мячом. За каждое попадание вы получаете по 1 баллу.  </w:t>
      </w:r>
    </w:p>
    <w:p w:rsidR="0083246E" w:rsidRDefault="0083246E" w:rsidP="00037AB8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448" w:rsidRPr="00423608" w:rsidRDefault="00140448" w:rsidP="0042360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48" w:rsidRPr="00F44DB7" w:rsidRDefault="0083246E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  7 </w:t>
      </w:r>
      <w:r w:rsidR="00140448" w:rsidRPr="00F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конкурс. </w:t>
      </w:r>
      <w:r w:rsidR="00140448"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037AB8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(Использованные слова:</w:t>
      </w:r>
      <w:proofErr w:type="gramEnd"/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УМЕЛЫЕ! </w:t>
      </w:r>
      <w:proofErr w:type="gramStart"/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ЛОВКИЕ!)</w:t>
      </w:r>
      <w:proofErr w:type="gramEnd"/>
    </w:p>
    <w:p w:rsidR="00037AB8" w:rsidRDefault="00037AB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B8" w:rsidRPr="0083246E" w:rsidRDefault="0083246E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32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Жури</w:t>
      </w:r>
      <w:proofErr w:type="gramEnd"/>
      <w:r w:rsidRPr="00832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подводит итоги</w:t>
      </w:r>
    </w:p>
    <w:p w:rsidR="00037AB8" w:rsidRPr="00F44DB7" w:rsidRDefault="00037AB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мы состязанья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на прощанье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здоровье укреплять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крепче накачать.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Ведущий. </w:t>
      </w: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соревнования подошли к концу. Но думаем, что это только начало, небольшой шаг в сторону здоровья и хорошего настроения. Спасибо нашим командам за  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всем, удачи, крепкого здоровья и отличного настроения!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  слово нашему уважаемому жюри, которое подведет итог наших соревнований и наградит победителей</w:t>
      </w:r>
      <w:proofErr w:type="gramStart"/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40448" w:rsidRPr="00F44DB7" w:rsidRDefault="00140448" w:rsidP="001404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F44D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вам, друзья, всегда,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сильными спортсменами.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спорт поможет вам</w:t>
      </w:r>
    </w:p>
    <w:p w:rsidR="00140448" w:rsidRPr="00F44DB7" w:rsidRDefault="00140448" w:rsidP="0014044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 быть, сильными.</w:t>
      </w:r>
      <w:r w:rsidRPr="00F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6D17" w:rsidRPr="00F44DB7" w:rsidRDefault="008D6D17">
      <w:pPr>
        <w:rPr>
          <w:sz w:val="28"/>
          <w:szCs w:val="28"/>
        </w:rPr>
      </w:pPr>
    </w:p>
    <w:sectPr w:rsidR="008D6D17" w:rsidRPr="00F44DB7" w:rsidSect="002E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28" w:rsidRDefault="00965628" w:rsidP="00FE5435">
      <w:pPr>
        <w:spacing w:after="0" w:line="240" w:lineRule="auto"/>
      </w:pPr>
      <w:r>
        <w:separator/>
      </w:r>
    </w:p>
  </w:endnote>
  <w:endnote w:type="continuationSeparator" w:id="0">
    <w:p w:rsidR="00965628" w:rsidRDefault="00965628" w:rsidP="00FE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28" w:rsidRDefault="00965628" w:rsidP="00FE5435">
      <w:pPr>
        <w:spacing w:after="0" w:line="240" w:lineRule="auto"/>
      </w:pPr>
      <w:r>
        <w:separator/>
      </w:r>
    </w:p>
  </w:footnote>
  <w:footnote w:type="continuationSeparator" w:id="0">
    <w:p w:rsidR="00965628" w:rsidRDefault="00965628" w:rsidP="00FE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55A"/>
    <w:multiLevelType w:val="multilevel"/>
    <w:tmpl w:val="098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2613"/>
    <w:multiLevelType w:val="multilevel"/>
    <w:tmpl w:val="D0C6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E0470"/>
    <w:multiLevelType w:val="multilevel"/>
    <w:tmpl w:val="6E9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F576A"/>
    <w:multiLevelType w:val="multilevel"/>
    <w:tmpl w:val="854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F5F82"/>
    <w:multiLevelType w:val="hybridMultilevel"/>
    <w:tmpl w:val="C03A1A94"/>
    <w:lvl w:ilvl="0" w:tplc="43E61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8"/>
    <w:rsid w:val="00037AB8"/>
    <w:rsid w:val="0004171C"/>
    <w:rsid w:val="00087230"/>
    <w:rsid w:val="00140448"/>
    <w:rsid w:val="00224231"/>
    <w:rsid w:val="00280603"/>
    <w:rsid w:val="00287A7C"/>
    <w:rsid w:val="002E4253"/>
    <w:rsid w:val="003A396B"/>
    <w:rsid w:val="00423608"/>
    <w:rsid w:val="0043381B"/>
    <w:rsid w:val="00472B96"/>
    <w:rsid w:val="006705EE"/>
    <w:rsid w:val="0083246E"/>
    <w:rsid w:val="008D6D17"/>
    <w:rsid w:val="00965628"/>
    <w:rsid w:val="00984765"/>
    <w:rsid w:val="00A538F6"/>
    <w:rsid w:val="00F44DB7"/>
    <w:rsid w:val="00FE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71C"/>
    <w:rPr>
      <w:b/>
      <w:bCs/>
    </w:rPr>
  </w:style>
  <w:style w:type="paragraph" w:styleId="a4">
    <w:name w:val="Normal (Web)"/>
    <w:basedOn w:val="a"/>
    <w:uiPriority w:val="99"/>
    <w:unhideWhenUsed/>
    <w:rsid w:val="00F4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7A7C"/>
  </w:style>
  <w:style w:type="character" w:customStyle="1" w:styleId="c0">
    <w:name w:val="c0"/>
    <w:basedOn w:val="a0"/>
    <w:rsid w:val="00287A7C"/>
  </w:style>
  <w:style w:type="paragraph" w:customStyle="1" w:styleId="c8">
    <w:name w:val="c8"/>
    <w:basedOn w:val="a"/>
    <w:rsid w:val="00287A7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3608"/>
    <w:pPr>
      <w:ind w:left="720"/>
      <w:contextualSpacing/>
    </w:pPr>
  </w:style>
  <w:style w:type="paragraph" w:customStyle="1" w:styleId="c5">
    <w:name w:val="c5"/>
    <w:basedOn w:val="a"/>
    <w:rsid w:val="003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396B"/>
  </w:style>
  <w:style w:type="character" w:customStyle="1" w:styleId="c2">
    <w:name w:val="c2"/>
    <w:basedOn w:val="a0"/>
    <w:rsid w:val="003A396B"/>
  </w:style>
  <w:style w:type="paragraph" w:customStyle="1" w:styleId="c10">
    <w:name w:val="c10"/>
    <w:basedOn w:val="a"/>
    <w:rsid w:val="003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39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9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A396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5435"/>
  </w:style>
  <w:style w:type="paragraph" w:styleId="ac">
    <w:name w:val="footer"/>
    <w:basedOn w:val="a"/>
    <w:link w:val="ad"/>
    <w:uiPriority w:val="99"/>
    <w:unhideWhenUsed/>
    <w:rsid w:val="00FE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5435"/>
  </w:style>
  <w:style w:type="paragraph" w:customStyle="1" w:styleId="c1">
    <w:name w:val="c1"/>
    <w:basedOn w:val="a"/>
    <w:rsid w:val="0003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7AB8"/>
  </w:style>
  <w:style w:type="character" w:customStyle="1" w:styleId="c3">
    <w:name w:val="c3"/>
    <w:basedOn w:val="a0"/>
    <w:rsid w:val="0003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71C"/>
    <w:rPr>
      <w:b/>
      <w:bCs/>
    </w:rPr>
  </w:style>
  <w:style w:type="paragraph" w:styleId="a4">
    <w:name w:val="Normal (Web)"/>
    <w:basedOn w:val="a"/>
    <w:uiPriority w:val="99"/>
    <w:unhideWhenUsed/>
    <w:rsid w:val="00F4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7A7C"/>
  </w:style>
  <w:style w:type="character" w:customStyle="1" w:styleId="c0">
    <w:name w:val="c0"/>
    <w:basedOn w:val="a0"/>
    <w:rsid w:val="00287A7C"/>
  </w:style>
  <w:style w:type="paragraph" w:customStyle="1" w:styleId="c8">
    <w:name w:val="c8"/>
    <w:basedOn w:val="a"/>
    <w:rsid w:val="00287A7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3608"/>
    <w:pPr>
      <w:ind w:left="720"/>
      <w:contextualSpacing/>
    </w:pPr>
  </w:style>
  <w:style w:type="paragraph" w:customStyle="1" w:styleId="c5">
    <w:name w:val="c5"/>
    <w:basedOn w:val="a"/>
    <w:rsid w:val="003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396B"/>
  </w:style>
  <w:style w:type="character" w:customStyle="1" w:styleId="c2">
    <w:name w:val="c2"/>
    <w:basedOn w:val="a0"/>
    <w:rsid w:val="003A396B"/>
  </w:style>
  <w:style w:type="paragraph" w:customStyle="1" w:styleId="c10">
    <w:name w:val="c10"/>
    <w:basedOn w:val="a"/>
    <w:rsid w:val="003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39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9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A396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5435"/>
  </w:style>
  <w:style w:type="paragraph" w:styleId="ac">
    <w:name w:val="footer"/>
    <w:basedOn w:val="a"/>
    <w:link w:val="ad"/>
    <w:uiPriority w:val="99"/>
    <w:unhideWhenUsed/>
    <w:rsid w:val="00FE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5435"/>
  </w:style>
  <w:style w:type="paragraph" w:customStyle="1" w:styleId="c1">
    <w:name w:val="c1"/>
    <w:basedOn w:val="a"/>
    <w:rsid w:val="0003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7AB8"/>
  </w:style>
  <w:style w:type="character" w:customStyle="1" w:styleId="c3">
    <w:name w:val="c3"/>
    <w:basedOn w:val="a0"/>
    <w:rsid w:val="0003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hkola5sosva.ru/wp-content/uploads/2013/03/bogatyr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Школа</cp:lastModifiedBy>
  <cp:revision>4</cp:revision>
  <dcterms:created xsi:type="dcterms:W3CDTF">2024-01-29T12:30:00Z</dcterms:created>
  <dcterms:modified xsi:type="dcterms:W3CDTF">2024-01-29T12:31:00Z</dcterms:modified>
</cp:coreProperties>
</file>