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D1" w:rsidRPr="002932D1" w:rsidRDefault="002932D1" w:rsidP="002932D1">
      <w:pPr>
        <w:spacing w:before="150" w:after="195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B092FDA" wp14:editId="5A7DB04F">
            <wp:extent cx="4762500" cy="1905000"/>
            <wp:effectExtent l="0" t="0" r="0" b="0"/>
            <wp:docPr id="41" name="Рисунок 41" descr="https://kladsh-ros.edu.yar.ru/regpl_w5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sh-ros.edu.yar.ru/regpl_w500_h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2E1B91E" wp14:editId="48877563">
            <wp:extent cx="3743325" cy="2628900"/>
            <wp:effectExtent l="0" t="0" r="9525" b="0"/>
            <wp:docPr id="40" name="Рисунок 40" descr="https://kladsh-ros.edu.yar.ru/img110_w393_h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sh-ros.edu.yar.ru/img110_w393_h2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500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6750"/>
      </w:tblGrid>
      <w:tr w:rsidR="002932D1" w:rsidRPr="002932D1" w:rsidTr="002932D1">
        <w:tc>
          <w:tcPr>
            <w:tcW w:w="5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8" w:anchor="%D0%94%D0%BE%D0%BA%D1%83%D0%BC%D0%B5%D0%BD%D1%82%D1%8B" w:tgtFrame="_self" w:history="1">
              <w:r w:rsidRPr="002932D1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Доку</w:t>
              </w:r>
              <w:bookmarkStart w:id="0" w:name="_GoBack"/>
              <w:bookmarkEnd w:id="0"/>
              <w:r w:rsidRPr="002932D1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</w:t>
              </w:r>
              <w:r w:rsidRPr="002932D1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енты</w:t>
              </w:r>
            </w:hyperlink>
          </w:p>
        </w:tc>
        <w:tc>
          <w:tcPr>
            <w:tcW w:w="53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проекта:</w:t>
            </w:r>
          </w:p>
          <w:p w:rsidR="002932D1" w:rsidRPr="002932D1" w:rsidRDefault="002932D1" w:rsidP="002932D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"Разработка механизмов адресной поддержки обучающихся, проживающих в сельской местности, в получении доступного дополнительного образования"</w:t>
            </w:r>
          </w:p>
          <w:p w:rsidR="002932D1" w:rsidRPr="002932D1" w:rsidRDefault="002932D1" w:rsidP="002932D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Организация-заявитель инновационного проекта:</w:t>
            </w:r>
          </w:p>
          <w:p w:rsidR="002932D1" w:rsidRPr="002932D1" w:rsidRDefault="002932D1" w:rsidP="002932D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2932D1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Муниципальное </w:t>
              </w:r>
              <w:proofErr w:type="gramStart"/>
              <w:r w:rsidRPr="002932D1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бюджетное</w:t>
              </w:r>
              <w:proofErr w:type="gramEnd"/>
              <w:r w:rsidRPr="002932D1">
                <w:rPr>
                  <w:rFonts w:ascii="Georgia" w:eastAsia="Times New Roman" w:hAnsi="Georgia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общеобразовательное учреждение Дмитриевская средняя школа Даниловского района Ярославской области</w:t>
              </w:r>
            </w:hyperlink>
          </w:p>
          <w:p w:rsidR="002932D1" w:rsidRPr="002932D1" w:rsidRDefault="002932D1" w:rsidP="002932D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0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Техническое задание</w:t>
              </w:r>
            </w:hyperlink>
            <w:r>
              <w:rPr>
                <w:rFonts w:ascii="Verdana" w:eastAsia="Times New Roman" w:hAnsi="Verdana" w:cs="Times New Roman"/>
                <w:noProof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0FAF275E" wp14:editId="4D85F0CD">
                  <wp:extent cx="152400" cy="152400"/>
                  <wp:effectExtent l="0" t="0" r="0" b="0"/>
                  <wp:docPr id="39" name="Рисунок 39" descr="(просмотр)&quot;/">
                    <a:hlinkClick xmlns:a="http://schemas.openxmlformats.org/drawingml/2006/main" r:id="rId1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(просмотр)&quot;/">
                            <a:hlinkClick r:id="rId1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2D1" w:rsidRPr="002932D1" w:rsidRDefault="002932D1" w:rsidP="002932D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3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План реализации инновационного проекта в части, определяемой ТЗ</w:t>
              </w:r>
            </w:hyperlink>
            <w:r>
              <w:rPr>
                <w:rFonts w:ascii="Verdana" w:eastAsia="Times New Roman" w:hAnsi="Verdana" w:cs="Times New Roman"/>
                <w:noProof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2673D665" wp14:editId="44F4A613">
                  <wp:extent cx="152400" cy="152400"/>
                  <wp:effectExtent l="0" t="0" r="0" b="0"/>
                  <wp:docPr id="38" name="Рисунок 38" descr="(просмотр)&quot;/">
                    <a:hlinkClick xmlns:a="http://schemas.openxmlformats.org/drawingml/2006/main" r:id="rId14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(просмотр)&quot;/">
                            <a:hlinkClick r:id="rId14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2D1" w:rsidRPr="002932D1" w:rsidRDefault="002932D1" w:rsidP="002932D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 участия в реализации инновационного проекта в качестве соисполнителя:</w:t>
            </w:r>
          </w:p>
          <w:p w:rsidR="002932D1" w:rsidRPr="002932D1" w:rsidRDefault="002932D1" w:rsidP="002932D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период 2019 – 2021 гг.</w:t>
            </w:r>
          </w:p>
        </w:tc>
      </w:tr>
      <w:tr w:rsidR="002932D1" w:rsidRPr="002932D1" w:rsidTr="002932D1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5" w:anchor="%D0%9E%D1%82%D1%87%D0%B5%D1%82" w:tgtFrame="_self" w:history="1">
              <w:r w:rsidRPr="002932D1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Отчет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2D1" w:rsidRPr="002932D1" w:rsidTr="002932D1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6" w:anchor="%D0%9C%D0%B5%D1%80%D0%BE%D0%BF%D1%80%D0%B8%D1%8F%D1%82%D0%B8%D1%8F" w:tgtFrame="_self" w:history="1">
              <w:r w:rsidRPr="002932D1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Мероприятия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2D1" w:rsidRPr="002932D1" w:rsidTr="002932D1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7" w:anchor="%D0%9C%D0%B0%D1%82%D0%B5%D1%80%D0%B8%D0%B0%D0%BB%D1%8B" w:tgtFrame="_self" w:history="1">
              <w:r w:rsidRPr="002932D1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Материалы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2D1" w:rsidRPr="002932D1" w:rsidTr="002932D1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8" w:anchor="%D0%9A%D0%BE%D0%BD%D1%82%D0%B0%D0%BA%D1%82%D1%8B" w:history="1">
              <w:r w:rsidRPr="002932D1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Контакты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932D1" w:rsidRPr="002932D1" w:rsidRDefault="002932D1" w:rsidP="002932D1">
      <w:pPr>
        <w:spacing w:before="150" w:after="195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1" w:name="Документы"/>
      <w:bookmarkEnd w:id="1"/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ДОКУМЕНТЫ</w:t>
      </w:r>
    </w:p>
    <w:p w:rsidR="002932D1" w:rsidRPr="002932D1" w:rsidRDefault="002932D1" w:rsidP="002932D1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9" w:tooltip=" скачать  документ 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Договор  ОО с учреждением ДО  «О совместном использовании помещений для организации </w:t>
        </w:r>
        <w:proofErr w:type="gramStart"/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дополнительного</w:t>
        </w:r>
        <w:proofErr w:type="gramEnd"/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образования детей на базе ОУ»</w:t>
        </w:r>
      </w:hyperlink>
      <w:r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8940862" wp14:editId="62127D81">
            <wp:extent cx="152400" cy="152400"/>
            <wp:effectExtent l="0" t="0" r="0" b="0"/>
            <wp:docPr id="37" name="Рисунок 37" descr="(просмотр)&quot;/">
              <a:hlinkClick xmlns:a="http://schemas.openxmlformats.org/drawingml/2006/main" r:id="rId2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просмотр)&quot;/">
                      <a:hlinkClick r:id="rId2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D1" w:rsidRPr="002932D1" w:rsidRDefault="002932D1" w:rsidP="002932D1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1" w:tooltip=" скачать  документ 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Положение об организации занятий </w:t>
        </w:r>
        <w:proofErr w:type="gramStart"/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</w:t>
        </w:r>
        <w:proofErr w:type="gramEnd"/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на базе ОУ</w:t>
        </w:r>
      </w:hyperlink>
      <w:r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A6598E6" wp14:editId="26A7A3FF">
            <wp:extent cx="152400" cy="152400"/>
            <wp:effectExtent l="0" t="0" r="0" b="0"/>
            <wp:docPr id="36" name="Рисунок 36" descr="(просмотр)&quot;/">
              <a:hlinkClick xmlns:a="http://schemas.openxmlformats.org/drawingml/2006/main" r:id="rId2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просмотр)&quot;/">
                      <a:hlinkClick r:id="rId2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D1" w:rsidRPr="002932D1" w:rsidRDefault="002932D1" w:rsidP="002932D1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3" w:tooltip=" скачать  документ 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Приказ об утверждении Положения о РИП в ОУ</w:t>
        </w:r>
      </w:hyperlink>
      <w:r>
        <w:rPr>
          <w:rFonts w:ascii="Georgia" w:eastAsia="Times New Roman" w:hAnsi="Georgia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84B2B75" wp14:editId="46CED55C">
            <wp:extent cx="152400" cy="152400"/>
            <wp:effectExtent l="0" t="0" r="0" b="0"/>
            <wp:docPr id="35" name="Рисунок 35" descr="(просмотр)&quot;/">
              <a:hlinkClick xmlns:a="http://schemas.openxmlformats.org/drawingml/2006/main" r:id="rId2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просмотр)&quot;/">
                      <a:hlinkClick r:id="rId2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D1" w:rsidRPr="002932D1" w:rsidRDefault="002932D1" w:rsidP="002932D1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5" w:tooltip=" скачать  документ 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Приказ о создании рабочей группы по введению РИП</w:t>
        </w:r>
      </w:hyperlink>
      <w:r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7DC0A8F" wp14:editId="1F8DC527">
            <wp:extent cx="152400" cy="152400"/>
            <wp:effectExtent l="0" t="0" r="0" b="0"/>
            <wp:docPr id="34" name="Рисунок 34" descr="(просмотр)&quot;/">
              <a:hlinkClick xmlns:a="http://schemas.openxmlformats.org/drawingml/2006/main" r:id="rId2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(просмотр)&quot;/">
                      <a:hlinkClick r:id="rId2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D1" w:rsidRPr="002932D1" w:rsidRDefault="002932D1" w:rsidP="002932D1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7" w:tooltip=" скачать  документ 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Положение о РИП в МОУ Кладовицкой ООШ</w:t>
        </w:r>
      </w:hyperlink>
      <w:r>
        <w:rPr>
          <w:rFonts w:ascii="Georgia" w:eastAsia="Times New Roman" w:hAnsi="Georgia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CD11B4C" wp14:editId="1D10F9F2">
            <wp:extent cx="152400" cy="152400"/>
            <wp:effectExtent l="0" t="0" r="0" b="0"/>
            <wp:docPr id="33" name="Рисунок 33" descr="(просмотр)&quot;/">
              <a:hlinkClick xmlns:a="http://schemas.openxmlformats.org/drawingml/2006/main" r:id="rId2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(просмотр)&quot;/">
                      <a:hlinkClick r:id="rId2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2" w:name="Отчет"/>
      <w:bookmarkEnd w:id="2"/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ОТЧЕТ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729"/>
        <w:gridCol w:w="3107"/>
        <w:gridCol w:w="3120"/>
        <w:gridCol w:w="2636"/>
      </w:tblGrid>
      <w:tr w:rsidR="002932D1" w:rsidRPr="002932D1" w:rsidTr="002932D1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ind w:left="60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Срок выполнения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Наименование задачи, мероприятия в соответствии с ТЗ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ind w:left="60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Результаты выполнения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Предложения по корректировке</w:t>
            </w:r>
          </w:p>
        </w:tc>
      </w:tr>
      <w:tr w:rsidR="002932D1" w:rsidRPr="002932D1" w:rsidTr="002932D1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bdr w:val="none" w:sz="0" w:space="0" w:color="auto" w:frame="1"/>
                <w:lang w:eastAsia="ru-RU"/>
              </w:rPr>
              <w:t>апрель – октябрь 2019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bdr w:val="none" w:sz="0" w:space="0" w:color="auto" w:frame="1"/>
                <w:lang w:eastAsia="ru-RU"/>
              </w:rPr>
              <w:t>Подготовка площадки к участию в проекте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29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Отчет  о реализации инновационного проекта</w:t>
              </w:r>
            </w:hyperlink>
            <w:r>
              <w:rPr>
                <w:rFonts w:ascii="Georgia" w:eastAsia="Times New Roman" w:hAnsi="Georgia" w:cs="Times New Roman"/>
                <w:noProof/>
                <w:color w:val="0000FF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2F516965" wp14:editId="61450F2C">
                  <wp:extent cx="152400" cy="152400"/>
                  <wp:effectExtent l="0" t="0" r="0" b="0"/>
                  <wp:docPr id="32" name="Рисунок 32" descr="(просмотр)&quot;/">
                    <a:hlinkClick xmlns:a="http://schemas.openxmlformats.org/drawingml/2006/main" r:id="rId30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(просмотр)&quot;/">
                            <a:hlinkClick r:id="rId30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2932D1" w:rsidRPr="002932D1" w:rsidTr="002932D1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ноябрь 2019 – февраль 2020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реализации проекта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1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Отчет о реализации инновационного проекта</w:t>
              </w:r>
            </w:hyperlink>
            <w:r>
              <w:rPr>
                <w:rFonts w:ascii="Verdana" w:eastAsia="Times New Roman" w:hAnsi="Verdana" w:cs="Times New Roman"/>
                <w:noProof/>
                <w:color w:val="0000FF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3163EFC4" wp14:editId="61F1F171">
                  <wp:extent cx="152400" cy="152400"/>
                  <wp:effectExtent l="0" t="0" r="0" b="0"/>
                  <wp:docPr id="31" name="Рисунок 31" descr="(просмотр)&quot;/">
                    <a:hlinkClick xmlns:a="http://schemas.openxmlformats.org/drawingml/2006/main" r:id="rId32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(просмотр)&quot;/">
                            <a:hlinkClick r:id="rId32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32D1" w:rsidRPr="002932D1" w:rsidTr="002932D1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март – май 2020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Участие в реализации проекта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3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Отчет о реализации инновационного проекта</w:t>
              </w:r>
            </w:hyperlink>
            <w:r>
              <w:rPr>
                <w:rFonts w:ascii="Georgia" w:eastAsia="Times New Roman" w:hAnsi="Georgia" w:cs="Times New Roman"/>
                <w:noProof/>
                <w:color w:val="0000FF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19C86195" wp14:editId="37544953">
                  <wp:extent cx="152400" cy="152400"/>
                  <wp:effectExtent l="0" t="0" r="0" b="0"/>
                  <wp:docPr id="30" name="Рисунок 30" descr="(просмотр)&quot;/">
                    <a:hlinkClick xmlns:a="http://schemas.openxmlformats.org/drawingml/2006/main" r:id="rId34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(просмотр)&quot;/">
                            <a:hlinkClick r:id="rId34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32D1" w:rsidRPr="002932D1" w:rsidTr="002932D1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июнь – август 2020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Участие в реализации проекта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5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Отчет о </w:t>
              </w:r>
              <w:proofErr w:type="spellStart"/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реализаии</w:t>
              </w:r>
              <w:proofErr w:type="spellEnd"/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 инновационного проекта</w:t>
              </w:r>
            </w:hyperlink>
            <w:r>
              <w:rPr>
                <w:rFonts w:ascii="Verdana" w:eastAsia="Times New Roman" w:hAnsi="Verdana" w:cs="Times New Roman"/>
                <w:noProof/>
                <w:color w:val="0000FF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378DD7D5" wp14:editId="579DE8AF">
                  <wp:extent cx="152400" cy="152400"/>
                  <wp:effectExtent l="0" t="0" r="0" b="0"/>
                  <wp:docPr id="29" name="Рисунок 29" descr="(просмотр)&quot;/">
                    <a:hlinkClick xmlns:a="http://schemas.openxmlformats.org/drawingml/2006/main" r:id="rId36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(просмотр)&quot;/">
                            <a:hlinkClick r:id="rId36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32D1" w:rsidRPr="002932D1" w:rsidTr="002932D1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июль – сентябрь 2020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Участие в реализации проекта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7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Отчет о реализации </w:t>
              </w:r>
              <w:proofErr w:type="gramStart"/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и </w:t>
              </w:r>
              <w:proofErr w:type="spellStart"/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нновационного</w:t>
              </w:r>
              <w:proofErr w:type="spellEnd"/>
              <w:proofErr w:type="gramEnd"/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 проекта</w:t>
              </w:r>
            </w:hyperlink>
            <w:r>
              <w:rPr>
                <w:rFonts w:ascii="Verdana" w:eastAsia="Times New Roman" w:hAnsi="Verdana" w:cs="Times New Roman"/>
                <w:noProof/>
                <w:color w:val="0000FF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5FF46766" wp14:editId="3E2FAE7D">
                  <wp:extent cx="152400" cy="152400"/>
                  <wp:effectExtent l="0" t="0" r="0" b="0"/>
                  <wp:docPr id="28" name="Рисунок 28" descr="(просмотр)&quot;/">
                    <a:hlinkClick xmlns:a="http://schemas.openxmlformats.org/drawingml/2006/main" r:id="rId38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(просмотр)&quot;/">
                            <a:hlinkClick r:id="rId38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32D1" w:rsidRPr="002932D1" w:rsidTr="002932D1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октябрь – декабрь 2020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Участие в реализации проекта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9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Отчет о реализации </w:t>
              </w:r>
              <w:proofErr w:type="gramStart"/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и </w:t>
              </w:r>
              <w:proofErr w:type="spellStart"/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нновационного</w:t>
              </w:r>
              <w:proofErr w:type="spellEnd"/>
              <w:proofErr w:type="gramEnd"/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 проекта</w:t>
              </w:r>
            </w:hyperlink>
            <w:r>
              <w:rPr>
                <w:rFonts w:ascii="Verdana" w:eastAsia="Times New Roman" w:hAnsi="Verdana" w:cs="Times New Roman"/>
                <w:noProof/>
                <w:color w:val="0000FF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4645C39B" wp14:editId="7D6DF51C">
                  <wp:extent cx="152400" cy="152400"/>
                  <wp:effectExtent l="0" t="0" r="0" b="0"/>
                  <wp:docPr id="27" name="Рисунок 27" descr="(просмотр)&quot;/">
                    <a:hlinkClick xmlns:a="http://schemas.openxmlformats.org/drawingml/2006/main" r:id="rId40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(просмотр)&quot;/">
                            <a:hlinkClick r:id="rId40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32D1" w:rsidRPr="002932D1" w:rsidTr="002932D1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январь – март 2021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Анализ достигнутых результатов, итогов реализации проекта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1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Отчет о реализации инновационного проекта</w:t>
              </w:r>
            </w:hyperlink>
            <w:r>
              <w:rPr>
                <w:rFonts w:ascii="Verdana" w:eastAsia="Times New Roman" w:hAnsi="Verdana" w:cs="Times New Roman"/>
                <w:noProof/>
                <w:color w:val="0000FF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7E613146" wp14:editId="71AC3F3D">
                  <wp:extent cx="152400" cy="152400"/>
                  <wp:effectExtent l="0" t="0" r="0" b="0"/>
                  <wp:docPr id="26" name="Рисунок 26" descr="(просмотр)&quot;/">
                    <a:hlinkClick xmlns:a="http://schemas.openxmlformats.org/drawingml/2006/main" r:id="rId42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(просмотр)&quot;/">
                            <a:hlinkClick r:id="rId42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32D1" w:rsidRPr="002932D1" w:rsidTr="002932D1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апрель – июнь 2021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Анализ достигнутых результатов, итогов реализации проекта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3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Отчет о реализации инновационного проекта</w:t>
              </w:r>
            </w:hyperlink>
            <w:r>
              <w:rPr>
                <w:rFonts w:ascii="Verdana" w:eastAsia="Times New Roman" w:hAnsi="Verdana" w:cs="Times New Roman"/>
                <w:noProof/>
                <w:color w:val="0000FF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78030E41" wp14:editId="2846C0A3">
                  <wp:extent cx="152400" cy="152400"/>
                  <wp:effectExtent l="0" t="0" r="0" b="0"/>
                  <wp:docPr id="25" name="Рисунок 25" descr="(просмотр)&quot;/">
                    <a:hlinkClick xmlns:a="http://schemas.openxmlformats.org/drawingml/2006/main" r:id="rId44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(просмотр)&quot;/">
                            <a:hlinkClick r:id="rId44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32D1" w:rsidRPr="002932D1" w:rsidTr="002932D1"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июль – сентябрь 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Анализ достигнутых результатов, итогов реализации проекта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5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Отчет о реализации инновационного проекта</w:t>
              </w:r>
            </w:hyperlink>
            <w:r>
              <w:rPr>
                <w:rFonts w:ascii="Verdana" w:eastAsia="Times New Roman" w:hAnsi="Verdana" w:cs="Times New Roman"/>
                <w:noProof/>
                <w:color w:val="0000FF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3D58EBC8" wp14:editId="175A24D6">
                  <wp:extent cx="152400" cy="152400"/>
                  <wp:effectExtent l="0" t="0" r="0" b="0"/>
                  <wp:docPr id="24" name="Рисунок 24" descr="(просмотр)&quot;/">
                    <a:hlinkClick xmlns:a="http://schemas.openxmlformats.org/drawingml/2006/main" r:id="rId46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(просмотр)&quot;/">
                            <a:hlinkClick r:id="rId46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32D1" w:rsidRPr="002932D1" w:rsidTr="002932D1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октябрь – декабрь 2021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Анализ достигнутых результатов, итогов реализации проекта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7" w:tooltip=" скачать  документ " w:history="1">
              <w:r w:rsidRPr="002932D1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Отчет о реализации инновационного проекта</w:t>
              </w:r>
            </w:hyperlink>
            <w:r>
              <w:rPr>
                <w:rFonts w:ascii="Verdana" w:eastAsia="Times New Roman" w:hAnsi="Verdana" w:cs="Times New Roman"/>
                <w:noProof/>
                <w:color w:val="0000FF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7843DCA9" wp14:editId="5E754511">
                  <wp:extent cx="152400" cy="152400"/>
                  <wp:effectExtent l="0" t="0" r="0" b="0"/>
                  <wp:docPr id="23" name="Рисунок 23" descr="(просмотр)&quot;/">
                    <a:hlinkClick xmlns:a="http://schemas.openxmlformats.org/drawingml/2006/main" r:id="rId48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(просмотр)&quot;/">
                            <a:hlinkClick r:id="rId48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2D1" w:rsidRPr="002932D1" w:rsidRDefault="002932D1" w:rsidP="002932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932D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3" w:name="Мероприятия"/>
      <w:bookmarkEnd w:id="3"/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МЕРОПРИЯТИЯ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17.04.2019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 рамках РИП состоялось собеседование с научными руководителями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Золотаревой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А.В. и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Л.В. о дальнейших планах по реализации инновационного проекта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ближайшие 3 года.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3E778D0" wp14:editId="7212A305">
            <wp:extent cx="1905000" cy="1428750"/>
            <wp:effectExtent l="0" t="0" r="0" b="0"/>
            <wp:docPr id="22" name="Рисунок 22" descr="https://kladsh-ros.edu.yar.ru/soveshchanie_w200_h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ladsh-ros.edu.yar.ru/soveshchanie_w200_h171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22.05.2019 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рамках РИП состоялся семинар 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Flash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-сессия по  проекту "Доступное дополнительное образование".  На семинаре обсуждались вопросы о реализации проекта "Успех каждого ребенка", о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существовани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регионального модельного центра "Система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новигатор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". Были разъяснены  вопросы, касающиеся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персонифицированного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дополнительного образования. Сертификат – это  возможность получить дополнительное образование за счет государства вне зависимости от того, где захочет обучаться   ребенок. </w:t>
      </w:r>
    </w:p>
    <w:p w:rsidR="002932D1" w:rsidRPr="002932D1" w:rsidRDefault="002932D1" w:rsidP="002932D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004E064" wp14:editId="6621339E">
            <wp:extent cx="1905000" cy="1428750"/>
            <wp:effectExtent l="0" t="0" r="0" b="0"/>
            <wp:docPr id="21" name="Рисунок 21" descr="https://kladsh-ros.edu.yar.ru/4_06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ladsh-ros.edu.yar.ru/4_06_w200_h150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04.06.2019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- вручение  </w:t>
      </w:r>
      <w:hyperlink r:id="rId51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свидетельство</w:t>
        </w:r>
      </w:hyperlink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о присвоении статуса соисполнителя инновационного проекта и семинар "Организация деятельности РИП".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начале мероприятия ректор ГАУ ДПО ЯО ИРО Ангелина Викторовна Золотарева поздравила и вручила свидетельства о присвоении статуса региональной инновационной площадки организациям, победившим в конкурсном отборе.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рамках семинара участники познакомились с состоянием региональной инновационной инфраструктуры, получили ответы на вопросы, связанные с организацией деятельности РИП. </w:t>
      </w:r>
      <w:hyperlink r:id="rId52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Подробнее&gt;&gt;</w:t>
        </w:r>
      </w:hyperlink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2C625B1" wp14:editId="26A0C35B">
            <wp:extent cx="1905000" cy="1428750"/>
            <wp:effectExtent l="0" t="0" r="0" b="0"/>
            <wp:docPr id="20" name="Рисунок 20" descr="https://kladsh-ros.edu.yar.ru/20190628_120845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ladsh-ros.edu.yar.ru/20190628_120845_w200_h150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28.08.2019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Состоялась встреча с участников группы РИП с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Золотаревой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А.В. и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Л.В., в ходе которой состоялось обсуждение ближайших планов на 2019-2020 учебный год, а также составление дорожной карты реализации проекта. </w:t>
      </w:r>
    </w:p>
    <w:p w:rsidR="002932D1" w:rsidRPr="002932D1" w:rsidRDefault="002932D1" w:rsidP="002932D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932D1" w:rsidRPr="002932D1" w:rsidRDefault="002932D1" w:rsidP="002932D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0733B8D" wp14:editId="5FC03A41">
            <wp:extent cx="1905000" cy="1428750"/>
            <wp:effectExtent l="0" t="0" r="0" b="0"/>
            <wp:docPr id="19" name="Рисунок 19" descr="https://kladsh-ros.edu.yar.ru/20190913_113231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ladsh-ros.edu.yar.ru/20190913_113231_w200_h150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13.09.2019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Состоялось заседание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учстников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группы РИП с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Л.В., где представители школ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отчитались о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проделанной работе и представили предварительную схему реализуемых механизмов. 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 ходе заседания прошла встреча руководителей проблемных групп межрегиональной лаборатории "Педагогика сельской школы" при НЦО РАО ЯГПУ, где было согласовано участие сельских  школ Ярославской области в 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Межрегиорнальном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проекте «Психологическая комфортность образования в современной сельской школе»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C87CBFE" wp14:editId="30A9C8A9">
            <wp:extent cx="1905000" cy="1428750"/>
            <wp:effectExtent l="0" t="0" r="0" b="0"/>
            <wp:docPr id="18" name="Рисунок 18" descr="https://kladsh-ros.edu.yar.ru/20190927_093014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ladsh-ros.edu.yar.ru/20190927_093014_w200_h150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27.09.2019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- на базе Калужского государственного университета им. К.Э. Циолковского и Детско-юношеского центра космического образования «Галактика» города Калуги состоялась Всероссийская научно-практическая конференции «Самоорганизация как компонент развития личности».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 конференции: обобщение опыта инновационной деятельности образовательных организаций по реализации задачи педагогического сопровождения, самоорганизации и саморазвития детей и молодежи, обмен научными результатами и исследовательским опытом по актуальным проблемам воспитания обучающихся.  Организаторами конференции выступили Институт изучения детства, семьи и воспитания РАО, г. Москва, Министерство образования и науки Калужской области, Калужский государственный университет им. К.Э. Циолковского и Детско-юношеский центр космического образования «Галактика» города Калуги.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работе конференции приняли участие более 100 человек, представляющих 8 субъектов Российской Федерации (г. Москва, г. Санкт-Петербург, г. Калуга, Владимирская, Калужская, Костромская, Курская, Московская, Самарская, Ярославская области).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 Подробнее</w:t>
      </w:r>
      <w:hyperlink r:id="rId56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&gt;&gt;</w:t>
        </w:r>
      </w:hyperlink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C83B8C2" wp14:editId="6453E19C">
            <wp:extent cx="1905000" cy="1428750"/>
            <wp:effectExtent l="0" t="0" r="0" b="0"/>
            <wp:docPr id="17" name="Рисунок 17" descr="https://kladsh-ros.edu.yar.ru/n9m7fqnkdkgok4gkcwoswsog0c4000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ladsh-ros.edu.yar.ru/n9m7fqnkdkgok4gkcwoswsog0c4000_w200_h150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24.10.2019 - </w:t>
      </w:r>
      <w:r w:rsidRPr="002932D1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состоялось ежегодное общее собрание членов организации «Лидеры сельских школ». На собрании был представлен отчет о деятельности организации председателя Константиновой Валентины Геннадьевны. О планировании деятельности ЯРОО «Лидеры сельских школ» на 2020 г. выступила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Байбородова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Людмила Васильевна, она обозначила «точки роста» для организации, озвучила идеи развития исследовательской деятельности в рамках федеральной лаборатории  РАО. В рамках собрания состоялись встречи проблемных групп научной лаборатории «Педагогика сельской школы» по планированию работы на 2020 год. Организация пополнилась ещё новыми членами, в числе которых Конторина Е.Д., учитель  ИЗО МОУ Кладовицкой ООШ.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 РИП   утвердили план работы на 2019 – 2020 год, наметили предварительные сроки следующей  встречи по описанию механизма адресной поддержки (11.11.2019 – 15.11.2019). </w:t>
      </w:r>
      <w:hyperlink r:id="rId58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Подробнее &gt;&gt;</w:t>
        </w:r>
      </w:hyperlink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19.11.2019 г.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состоялась встреча школ участников РИП с научным руководителем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 В. . Нашу школу представляла Конторина  Е. Д.  На заседании был подробно разобран механизм одной из школ, сделаны правки, дополнения, намечен план на ближайшие 3 недели по работе каждой школы по своему механизму. Договорились о встрече в середине декабря, где необходимо будет представить описание своих механизмов. 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1031689" wp14:editId="6E8438B8">
            <wp:extent cx="1905000" cy="1076325"/>
            <wp:effectExtent l="0" t="0" r="0" b="9525"/>
            <wp:docPr id="16" name="Рисунок 16" descr="https://kladsh-ros.edu.yar.ru/img_20191211_wa0005_w200_h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ladsh-ros.edu.yar.ru/img_20191211_wa0005_w200_h130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 декабря 2019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в рамках межрегиональной конференции «Непрерывное повышение профессионального мастерства педагогов:  точки роста качества образования в регионе» на базе ГАУ ДПО ЯО ИРО  организациями - участниками РИП во главе с Хорошулиной И. Н., директора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Отрадновской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 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Угличского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МР ЯО и Лушниковой Т. В., заместителя директора Дмитриевской СШ Даниловского МР ЯО был проведён круглый стол: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«Как обеспечить 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доступность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дополнительного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 для сельских детей?». В ходе его выступила Шошина О. И. с темой " Улучшение получения доступного дополнительного образования в  условиях сельской местности на примере работы МОУ Кладовицкой ООШ". Были обсуждены следующие вопросы: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1. Как выявить и сформировать запрос у детей на дополнительное образование в сельской местности?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2. Какие дополнительные программы интересны и нужны сельскому ребенку?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Какие механизмы могут обеспечить повышение доступности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дополнительного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образования?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На мероприятии присутствовали представители учреждения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что дало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возможность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рассматривать данные вопросы с двух сторон. Все отметили, что встреча прошла очень продуктивно, интересно и помогла увидеть ещё ряд нерешённых проблем по улучшению получения дополнительного образования для сельских школьников.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180D877" wp14:editId="26FD2892">
            <wp:extent cx="1647825" cy="1238250"/>
            <wp:effectExtent l="0" t="0" r="9525" b="0"/>
            <wp:docPr id="15" name="Рисунок 15" descr="https://kladsh-ros.edu.yar.ru/20200113_121031_w173_h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ladsh-ros.edu.yar.ru/20200113_121031_w173_h130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13.01.2020 г.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состоялось заседание участников группы РИП с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Л.В., где представители школ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отчитались о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проделанной работе на конец 2019 года и представили  свои модели механизмов. Были подведены итоги декабрьской  межрегиональной конференции, в которой участвовали все наши школы и обсуждены накопившиеся проблемные вопросы по ходу реализации РИП.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Утвердили дату регионального семинара на базе нашей школы – 28 января! Мы ждём всех!!!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90A2CA0" wp14:editId="765EC9D1">
            <wp:extent cx="1647825" cy="1238250"/>
            <wp:effectExtent l="0" t="0" r="9525" b="0"/>
            <wp:docPr id="14" name="Рисунок 14" descr="https://kladsh-ros.edu.yar.ru/cdaeif4rwtu_w173_h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ladsh-ros.edu.yar.ru/cdaeif4rwtu_w173_h130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28.01.2020 г. 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состоялся региональный семинар ««Механизмы доступности реализации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дополнительного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образования в условиях сельской малокомплектной школы», организованный в рамках региональной инновационной площадки </w:t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"Разработка механизмов адресной поддержки обучающихся, проживающих в сельской местности, в получении доступного дополнительного образования"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62" w:tooltip=" скачать  документ 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Подробнее&gt;&gt;</w:t>
        </w:r>
      </w:hyperlink>
      <w:r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D715302" wp14:editId="6F8A45C5">
            <wp:extent cx="152400" cy="152400"/>
            <wp:effectExtent l="0" t="0" r="0" b="0"/>
            <wp:docPr id="13" name="Рисунок 13" descr="(просмотр)&quot;/">
              <a:hlinkClick xmlns:a="http://schemas.openxmlformats.org/drawingml/2006/main" r:id="rId6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(просмотр)&quot;/">
                      <a:hlinkClick r:id="rId6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6A392CD" wp14:editId="6C437C17">
            <wp:extent cx="1647825" cy="1238250"/>
            <wp:effectExtent l="0" t="0" r="9525" b="0"/>
            <wp:docPr id="12" name="Рисунок 12" descr="https://kladsh-ros.edu.yar.ru/20200214_120920_w173_h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ladsh-ros.edu.yar.ru/20200214_120920_w173_h130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14.02.2020 г.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состоялся семинар для школ участников РИП.  Коллективы школ представили отчеты о проделанной работе и планы по внедрению механизмов доступности в своих учреждениях кураторам РИП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 В. и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Золоторёвой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 В., получили рекомендации по дальнейшей работе. Затем были рассмотрены спорные вопросы по ПФДО и разработан алгоритм действий на следующий семинар. </w:t>
      </w:r>
    </w:p>
    <w:p w:rsidR="002932D1" w:rsidRPr="002932D1" w:rsidRDefault="002932D1" w:rsidP="002932D1">
      <w:pPr>
        <w:spacing w:before="150" w:after="195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3FC7257" wp14:editId="36BB7AB4">
            <wp:extent cx="1647825" cy="1238250"/>
            <wp:effectExtent l="0" t="0" r="9525" b="0"/>
            <wp:docPr id="11" name="Рисунок 11" descr="https://kladsh-ros.edu.yar.ru/part_1584091266974_w173_h1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ladsh-ros.edu.yar.ru/part_1584091266974_w173_h130.jpe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13.03.2020 г.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 ИРО г. Ярославля состоялось плановое заседание представителей школ участников РИП. На нем выступила Татьяна Алексеевна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Менухова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заместитель директора по ВР Сретенской СОШ Рыбинского района с представлением "механизма поиска социальных партнеров для обеспечения доступности дополнительного образования в сельской местности на основе изучения социального заказа". Было решено в апреле - мае этот механизм апробировать в школах и сделать описание. Так же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Людмилой Васильевной был сделан подробный инструктаж для школ (Кладовицкая ООШ, Ростовского района и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Ломовская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СОШ, Рыбинского района), которые встречают гостей в рамках </w:t>
      </w:r>
      <w:hyperlink r:id="rId66" w:tooltip=" скачать  документ 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научно - практической конференции 26.03.2020 г.</w:t>
        </w:r>
      </w:hyperlink>
      <w:r>
        <w:rPr>
          <w:rFonts w:ascii="Georgia" w:eastAsia="Times New Roman" w:hAnsi="Georgia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15F120C" wp14:editId="47443B36">
            <wp:extent cx="152400" cy="152400"/>
            <wp:effectExtent l="0" t="0" r="0" b="0"/>
            <wp:docPr id="10" name="Рисунок 10" descr="(просмотр)&quot;/">
              <a:hlinkClick xmlns:a="http://schemas.openxmlformats.org/drawingml/2006/main" r:id="rId67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(просмотр)&quot;/">
                      <a:hlinkClick r:id="rId67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Будем рады видеть всех желающих в стенах нашей школы! 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FA07331" wp14:editId="696FD9D8">
            <wp:extent cx="1647825" cy="1238250"/>
            <wp:effectExtent l="0" t="0" r="9525" b="0"/>
            <wp:docPr id="9" name="Рисунок 9" descr="https://kladsh-ros.edu.yar.ru/4y_izeup_vg_w173_h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ladsh-ros.edu.yar.ru/4y_izeup_vg_w173_h130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10.06.2020 г.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состоялось заседание участников группы РИП с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Л.В. Мероприятие прошло в режиме ZOOM-конференции. Участники встречи представили  </w:t>
      </w:r>
      <w:r w:rsidRPr="002932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переработанные механизмы и отчет об анкетировании по запросам на дополнительное образование детей и родителей на следующий учебный год и получили рекомендации по дальнейшей работе. Следующее заседание запланировано на 02.07.2020 года.</w:t>
      </w:r>
    </w:p>
    <w:p w:rsidR="002932D1" w:rsidRPr="002932D1" w:rsidRDefault="002932D1" w:rsidP="002932D1">
      <w:pPr>
        <w:spacing w:before="150" w:after="195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3051268" wp14:editId="749FD893">
            <wp:extent cx="1647825" cy="904875"/>
            <wp:effectExtent l="0" t="0" r="9525" b="9525"/>
            <wp:docPr id="8" name="Рисунок 8" descr="https://kladsh-ros.edu.yar.ru/n3enwj_i2ca_w173_h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ladsh-ros.edu.yar.ru/n3enwj_i2ca_w173_h95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14.07.2020 г.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состоялось заседание участников группы РИП с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Л.В. Мероприятие прошло в режиме ZOOM-конференции. Участникам встречи были представлены механизмы доступности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дополнительного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 МБОУ Дмитриевской СОШ и МОУ Кладовицкой ООШ. Все рекомендации были учтены. Работаем дальше.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3447378" wp14:editId="640E9AEF">
            <wp:extent cx="762000" cy="1362075"/>
            <wp:effectExtent l="0" t="0" r="0" b="9525"/>
            <wp:docPr id="7" name="Рисунок 7" descr="https://kladsh-ros.edu.yar.ru/1_2_w80_h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ladsh-ros.edu.yar.ru/1_2_w80_h143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29-30 октября 2020 года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– в дистанционном режиме прошла Межрегиональная конференция «Социокультурные и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психолого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педагогические факторы развития субъектов образовательного пространства сельских территорий». Шошина О.И. присутствовала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Секция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3 «Социокультурные и психолого-педагогические факторы развития сельских школ», где одна из 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выступающих была Лушникова Татьяна Вячеславовна, заместитель директора, МБОУ Дмитриевская средняя школа Даниловского района Ярославской области  и руководитель нашей  РИП. Она  выступила с темой   «Доступность дополнительного образования как фактор развития и критерий сохранения сельской школы».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F5AA296" wp14:editId="731C0D36">
            <wp:extent cx="1647825" cy="923925"/>
            <wp:effectExtent l="0" t="0" r="9525" b="9525"/>
            <wp:docPr id="6" name="Рисунок 6" descr="https://kladsh-ros.edu.yar.ru/2_0_w173_h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ladsh-ros.edu.yar.ru/2_0_w173_h97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27 ноября 2020 года  - 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Научный центр РАО при ЯГПУ имени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К.Д.Ушинского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 во главе с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Людмилой Васильевой  провел в дистанционной форме </w:t>
      </w:r>
      <w:r w:rsidRPr="002932D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Презентация проблемной группы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"Интеграция общего и дополнительного образования».  В мероприятии приняли участие 4   организации – участники  РИП:  Дмитриевской СШ Даниловского МР ЯО,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Ломовская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СШ и Сретенская СШ Рыбинского МР ЯО и наша школа. Презентацию вела Лушниковой Т. В., заместителя директора Дмитриевской СШ Даниловского МР ЯО, она сообщила  об итогах  работы группы за последние 3 года и  представила опыт работы Дмитриевской СШ.  От Кладовицкой  ООШ выступила  Шошина О.И., она рассказала о внедрении  механизма «Мобильный педагог» из опыта работы нашей школы.  В онлайн – презентации приняли участие 38 человек из разных областей РФ и республики Беларусь, которые отметили  важность той работы, которую осуществляет проблемная группа, много новых и интересных идей для реализации в своих регионах и продуктивность этой встречи.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633BDB7" wp14:editId="5A01DAF0">
            <wp:extent cx="1647825" cy="1238250"/>
            <wp:effectExtent l="0" t="0" r="9525" b="0"/>
            <wp:docPr id="5" name="Рисунок 5" descr="https://kladsh-ros.edu.yar.ru/20210111_170553_w173_h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ladsh-ros.edu.yar.ru/20210111_170553_w173_h130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 января 2021   года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 дистанционном режиме 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состоялось заседание  участников группы РИП с  руководителем проекта  Лушниковой М.В. На заседании были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обсуждены главы  «Сборника механизмов», оговорены требования к оформлению. Даны рекомендации акцентировать  внимание на техническом  описании  опыта взаимодействия своей школы с конкретным партнером. Определен срок сдачи работ 15 января 2021 г.</w:t>
      </w:r>
    </w:p>
    <w:p w:rsidR="002932D1" w:rsidRPr="002932D1" w:rsidRDefault="002932D1" w:rsidP="002932D1">
      <w:pPr>
        <w:spacing w:before="150" w:after="195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43911A4" wp14:editId="6C667BFE">
            <wp:extent cx="1619250" cy="1209675"/>
            <wp:effectExtent l="0" t="0" r="0" b="9525"/>
            <wp:docPr id="4" name="Рисунок 4" descr="https://kladsh-ros.edu.yar.ru/20210301_143326_w170_h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kladsh-ros.edu.yar.ru/20210301_143326_w170_h127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марта 2021   года 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дистанционном режиме 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состоялась  личная встреча рабочей группы МОУ Кладовицкой ООШ  с научным   руководителем проекта 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Л.В. На ней было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 обсуждено содержание  глав  «Сборника механизмов»,  над которыми работала школа.  Людмила Васильевна дала  рекомендации по доработке и корректировки текста,  особое внимание акцентировала  на   описании  опыта взаимодействия нашей  школы с ДЮСШ № 4.  Срок сдачи  переработанного материала -  9 марта  2021 г.</w:t>
      </w:r>
    </w:p>
    <w:p w:rsidR="002932D1" w:rsidRPr="002932D1" w:rsidRDefault="002932D1" w:rsidP="002932D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28 февраля 2021 года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– Шошина  О. И. приняла участие  в муниципальной научно - практической конференции «Инновационная деятельность педагога – ресурс обновления системы образования». 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  номинации  «Технология и приемы формирования компетенции XXI века у обучающихся»  работа  Шошиной О. И. «Взаимодействие сельской школы с учреждениями дополнительного образования»  признана лучшей и рекомендована для публикации в муниципальном  электронном сборнике лучших образовательных практик.</w:t>
      </w:r>
      <w:proofErr w:type="gramEnd"/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 октября  2021   года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в дистанционном режиме  состоялось заседание  участников группы РИП с  руководителем проекта  Лушниковой М.В. На заседании были обсуждены организационные и теоретические вопросы по организации работы презентационной онлайн - площадки по представлению результатов деятельности РИП</w:t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"Разработка механизмов адресной поддержки обучающихся, проживающих в сельской местности, в получении доступного дополнительного образования".</w:t>
      </w:r>
      <w:proofErr w:type="gramEnd"/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2AFC10D" wp14:editId="1B8DDA47">
            <wp:extent cx="1905000" cy="1428750"/>
            <wp:effectExtent l="0" t="0" r="0" b="0"/>
            <wp:docPr id="3" name="Рисунок 3" descr="https://kladsh-ros.edu.yar.ru/rip_vistuplenie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ladsh-ros.edu.yar.ru/rip_vistuplenie_w200_h150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ноября  2021   года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в рамках  реализации инновационного проекта </w:t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"Разработка механизмов адресной поддержки обучающихся, проживающих в сельской местности, в получении доступного дополнительного образования"  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прошла  презентационная  онлайн  - площадка, во время которой были представлены результаты деятельности РИП, механизмы адресной поддержки обучающихся сельских школ, результаты диагностик,  презентация Сборника.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 Онлайн -  площадку  вела Лушникова Татьяна Вячеславовна, заместитель директора, МБОУ Дмитриевская средняя школа Даниловского района Ярославской области  и руководитель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нашей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РИП. Все школы представили свой опыт. От МОУ Кладовицкая ООШ выступила Шошина О. И.  с темой "Форма  организации дополнительного образования "Мобильный педагог"".  Не смотря на выходной день, в онлайн – презентации приняли участие 32 человека из разных областей РФ,  среди них были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Байбородова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Л. В.,  Золотарева А. В., Константинова В. Г.,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Полищук  С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М. и др.  Все участники площадки  отметили  важность той работы, которую осуществляет проблемная группа, много новых и интересных идей для реализации, и продуктивность этой встречи.   Было решено продолжать  внедрение этого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опыта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в нашем регионе, так и за его пределами: на январь месяц 2022 года запланировали  представление опыта в Ярославской области, а уже в феврале месяце пройдет межрегиональная конференция. 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19  ноября 2021  года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- Научный центр РАО при ЯГПУ имени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К.Д.Ушинского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во главе с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Людмилой Васильевой  провел </w:t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дистанционной форме Презентация проблемной группы "Интеграция общего и дополнительного образования»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 В мероприятии приняли участие 5   организаций – участники  РИП:  Дмитриевской СШ Даниловского МР ЯО,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Ломовская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СШ,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Отрадновская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Угличского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МР ЯО,  Сретенская СШ Рыбинского МР ЯО и наша школа. Презентацию вела Лушниковой Т. В., заместитель  директора Дмитриевской СШ Даниловского МР ЯО, она сообщила  об итогах  работы группы за последний  год  и  представила опыт работы Дмитриевской СШ.  От Кладовицкой  ООШ выступила  Шошина О.И., она рассказала об итогах апробации формы организации дополнительного образования  «Мобильный педагог» в  нашей школе.  В онлайн – презентации приняли участие 38 человек из разных областей РФ и республики Беларусь, которые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се участники онлайн - презентации  отметили  важность   работы, которую осуществляет проблемная группа, много новых и интересных идей для реализации в своих районах  и продуктивность этой встречи.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before="150" w:after="195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16 декабря 2021 года - 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состоялось ежегодное общее собрание членов организации «Лидеры сельских школ»  (в дистанционном режиме). На собрании был представлен отчет за 2021 год о деятельности организации  председателя Константиновой Валентины Геннадьевны. О планировании   дальнейшей деятельности ЯРОО «Лидеры сельских школ»  на 2022 год  выступила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Байбородова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Людмила Васильевна, она озвучила идеи развития исследовательской деятельности в рамках  проблемных групп научной лаборатории «Педагогика сельской школы».   На заседании присутствовало 5 педагогов  МОУ Кладовицкой ООШ:  2 члена ЯРОО «Лидеры сельских   школ» (Шошина О. И., Конторина Е. Д.), Субботина А. А., Алексеева Ю. Н.,  Барышникова О. А.   Все трое изъявили желание вступить в ряды ЯРОО «Лидеры сельских школ».</w:t>
      </w:r>
    </w:p>
    <w:p w:rsidR="002932D1" w:rsidRPr="002932D1" w:rsidRDefault="002932D1" w:rsidP="002932D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*************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17 декабря  2021 года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 – Шошина  О. И. приняла участие  в XIII  Межрегиональном  этапе  XVIII  Международной Ярмарки социальн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педагогических инноваций.  В  номинации  «Обновление содержания практики воспитания и социализации личности»  она представила  методическую  разработку  «Форма организации взаимодействия сельских школ и учреждений дополнительного образования «МОБИЛЬНЫЙ ПЕДАГОГ» и  была награждена </w:t>
      </w: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Дипломом III степени.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4" w:name="Материалы"/>
      <w:bookmarkEnd w:id="4"/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МАТЕРИАЛЫ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Апрель 2019 г.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общешкольного родительского собрания "Общее знакомство с системой персонифицированного дополнительного образования". </w:t>
      </w:r>
      <w:hyperlink r:id="rId75" w:tooltip=" скачать  документ 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Подробнее&gt;&gt;</w:t>
        </w:r>
      </w:hyperlink>
      <w:r>
        <w:rPr>
          <w:rFonts w:ascii="Georgia" w:eastAsia="Times New Roman" w:hAnsi="Georgia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BFBA55E" wp14:editId="7003DD3D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7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(просмотр)&quot;/">
                      <a:hlinkClick r:id="rId7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Май 2019 г.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и проведение исследования для учащихся и родителей "Внеурочная деятельность" по результатам 2018 – 2019 учебного года в целях изучения потребностей и запросов  детей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получающих (или планирующих получать) дополнительное образование в 2019 – 2020 учебном году.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Сентябрь 2019 г.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интересов детей младшего школьного возраста (проведение исследования  по методике А.И. Савенкова).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Октябрь 2019 г.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Участие в  межрегиональном психолого-педагогическом </w:t>
      </w:r>
      <w:hyperlink r:id="rId77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исследовании</w:t>
        </w:r>
      </w:hyperlink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"Психологическая комфортность образования в современной сельской школе".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Январь 2020 г.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28.01.2020 г.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на базе МОУ Кладовицкой ООШ состоялся </w:t>
      </w:r>
      <w:r w:rsidRPr="002932D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региональный семинар «Механизмы доступности реализации </w:t>
      </w:r>
      <w:proofErr w:type="gramStart"/>
      <w:r w:rsidRPr="002932D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дополнительного</w:t>
      </w:r>
      <w:proofErr w:type="gramEnd"/>
      <w:r w:rsidRPr="002932D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образования в условиях сельской малокомплектной школы» 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в рамках РИП:</w:t>
      </w:r>
    </w:p>
    <w:p w:rsidR="002932D1" w:rsidRPr="002932D1" w:rsidRDefault="002932D1" w:rsidP="002932D1">
      <w:pPr>
        <w:numPr>
          <w:ilvl w:val="0"/>
          <w:numId w:val="2"/>
        </w:numPr>
        <w:spacing w:after="0" w:line="240" w:lineRule="auto"/>
        <w:ind w:left="450" w:right="15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Выступление «</w:t>
      </w:r>
      <w:hyperlink r:id="rId78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Получение доступного дополнительного образования детей в условиях сельской местности</w:t>
        </w:r>
      </w:hyperlink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 -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зам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ир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 по ВР  Силина А.В.</w:t>
      </w:r>
    </w:p>
    <w:p w:rsidR="002932D1" w:rsidRPr="002932D1" w:rsidRDefault="002932D1" w:rsidP="002932D1">
      <w:pPr>
        <w:numPr>
          <w:ilvl w:val="0"/>
          <w:numId w:val="2"/>
        </w:numPr>
        <w:spacing w:after="0" w:line="240" w:lineRule="auto"/>
        <w:ind w:left="450" w:right="15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79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Фрагменты занятий с </w:t>
        </w:r>
        <w:proofErr w:type="gramStart"/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обучающимися</w:t>
        </w:r>
        <w:proofErr w:type="gramEnd"/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дошкольных групп</w:t>
        </w:r>
      </w:hyperlink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– Силина А.В., Шошина О.И.</w:t>
      </w:r>
    </w:p>
    <w:p w:rsidR="002932D1" w:rsidRPr="002932D1" w:rsidRDefault="002932D1" w:rsidP="002932D1">
      <w:pPr>
        <w:numPr>
          <w:ilvl w:val="0"/>
          <w:numId w:val="2"/>
        </w:numPr>
        <w:spacing w:after="0" w:line="240" w:lineRule="auto"/>
        <w:ind w:left="450" w:right="15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Фрагменты занятий с </w:t>
      </w:r>
      <w:proofErr w:type="gram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начальных классов – Осипова О.В., Конторина Е.Д.</w:t>
      </w:r>
    </w:p>
    <w:p w:rsidR="002932D1" w:rsidRPr="002932D1" w:rsidRDefault="002932D1" w:rsidP="002932D1">
      <w:pPr>
        <w:numPr>
          <w:ilvl w:val="0"/>
          <w:numId w:val="2"/>
        </w:numPr>
        <w:spacing w:after="0" w:line="240" w:lineRule="auto"/>
        <w:ind w:left="450" w:right="15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За круглым столом </w:t>
      </w:r>
      <w:hyperlink r:id="rId80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«По тропе сотрудничества»</w:t>
        </w:r>
      </w:hyperlink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– Шошина О.И.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Май 2020 г.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(дистанционно) анкетирования родителей  и учащихся начальных классов  в целях изучения потребностей и запросов  детей, получающих (или планирующих получать) дополнительное образование в 2020 – 2021 учебном году.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Октябрь 2020 г.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Составление оценочных таблиц по доступности программ ДО и созданных условий для реализации их в МОУ Кладовицкой ОО.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Ноябрь 2020 г.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внедрения и реализации механизма «Мобильный педагог» (взаимодействия образовательной организации и учреждений дополнительного образования в условиях сельской малочисленной школы).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Декабрь 2020 г.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Описание опыта взаимодействия МОУ Кладовицкой ООШ с ДЮСШ №4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р.п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 Семибратово.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Январь – февраль 2021 г.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Написание статьи  для сборника  «Механизмы адресной поддержки обучающихся сельских школ в получении доступного  дополнительного образования», под науч. ред. Л.В.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 А.В.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Золотаревой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Т. В. Лушниковой. 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Май 2021 г.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 анкетирования родителей (законных представителей)   и учащихся начальных классов  с целью  изучения потребностей и запросов  детей, получающих (или планирующих получать) дополнительное образование в 2021 – 2022 учебном году на базе МОУ Кладовицкой ООШ или  учреждениях  дополнительного образования.</w:t>
      </w:r>
    </w:p>
    <w:p w:rsidR="002932D1" w:rsidRPr="002932D1" w:rsidRDefault="002932D1" w:rsidP="002932D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Август 2021 г.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Выход  методического пособия   «</w:t>
      </w:r>
      <w:hyperlink r:id="rId81" w:tooltip=" скачать  документ 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Механизмы адресной поддержки обучающихся сельских школ в получении доступного  дополнительного образования</w:t>
        </w:r>
      </w:hyperlink>
      <w:r>
        <w:rPr>
          <w:rFonts w:ascii="Georgia" w:eastAsia="Times New Roman" w:hAnsi="Georgia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F4B620C" wp14:editId="69FD4DFC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8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(просмотр)&quot;/">
                      <a:hlinkClick r:id="rId8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», под науч. ред. Л.В.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Байбородовой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 А.В. </w:t>
      </w:r>
      <w:proofErr w:type="spellStart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Золотаревой</w:t>
      </w:r>
      <w:proofErr w:type="spellEnd"/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Т. В. Лушниковой. В нем представлены две статьи из опыта работы педагогов МОУ Кладовицкой ООШ и  МОУ ДО ДСЮШ № 4 р. п. Семибратово. Автор статей Шошина О. И.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Ноябрь 2021 г.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01.11.2021 </w:t>
      </w: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года   в  рамках  отчета по реализации РИП  Шошина О. И. и Алексеева Ю. Н.  приняли  участие в онлайн - площадке, где Шошина О. И. представила  опыт организации взаимодействия нашей школы с учреждениями дополнительного образования:</w:t>
      </w:r>
    </w:p>
    <w:p w:rsidR="002932D1" w:rsidRPr="002932D1" w:rsidRDefault="002932D1" w:rsidP="002932D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1. Выступление </w:t>
      </w:r>
      <w:hyperlink r:id="rId83" w:history="1"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"Форма организации </w:t>
        </w:r>
        <w:proofErr w:type="gramStart"/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дополнительного</w:t>
        </w:r>
        <w:proofErr w:type="gramEnd"/>
        <w:r w:rsidRPr="002932D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образования "Мобильный педагог""</w:t>
        </w:r>
      </w:hyperlink>
      <w:r w:rsidRPr="00293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5" w:name="Контакты"/>
      <w:bookmarkEnd w:id="5"/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КОНТАКТЫ: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Координатор проекта от соисполнителя: Шошина Ольга Ивановна, учитель начальных классов, руководитель ШМО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2D1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Телефон (моб.) 89051357804; рабочий 8(48536)55166</w:t>
      </w:r>
    </w:p>
    <w:p w:rsidR="002932D1" w:rsidRPr="002932D1" w:rsidRDefault="002932D1" w:rsidP="002932D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932D1">
        <w:rPr>
          <w:rFonts w:ascii="Georgia" w:eastAsia="Times New Roman" w:hAnsi="Georgia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е</w:t>
      </w:r>
      <w:proofErr w:type="gramEnd"/>
      <w:r w:rsidRPr="002932D1">
        <w:rPr>
          <w:rFonts w:ascii="Georgia" w:eastAsia="Times New Roman" w:hAnsi="Georgia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-</w:t>
      </w:r>
      <w:r w:rsidRPr="002932D1">
        <w:rPr>
          <w:rFonts w:ascii="Georgia" w:eastAsia="Times New Roman" w:hAnsi="Georgia" w:cs="Times New Roman"/>
          <w:i/>
          <w:iCs/>
          <w:color w:val="000000"/>
          <w:sz w:val="16"/>
          <w:szCs w:val="16"/>
          <w:bdr w:val="none" w:sz="0" w:space="0" w:color="auto" w:frame="1"/>
          <w:lang w:val="en-US" w:eastAsia="ru-RU"/>
        </w:rPr>
        <w:t>mail</w:t>
      </w:r>
      <w:r w:rsidRPr="002932D1">
        <w:rPr>
          <w:rFonts w:ascii="Georgia" w:eastAsia="Times New Roman" w:hAnsi="Georgia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:</w:t>
      </w:r>
      <w:r w:rsidRPr="002932D1">
        <w:rPr>
          <w:rFonts w:ascii="Georgia" w:eastAsia="Times New Roman" w:hAnsi="Georgia" w:cs="Times New Roman"/>
          <w:i/>
          <w:iCs/>
          <w:color w:val="000000"/>
          <w:sz w:val="16"/>
          <w:szCs w:val="16"/>
          <w:bdr w:val="none" w:sz="0" w:space="0" w:color="auto" w:frame="1"/>
          <w:lang w:val="en-US" w:eastAsia="ru-RU"/>
        </w:rPr>
        <w:t> </w:t>
      </w:r>
      <w:hyperlink r:id="rId84" w:history="1">
        <w:r w:rsidRPr="002932D1">
          <w:rPr>
            <w:rFonts w:ascii="Georgia" w:eastAsia="Times New Roman" w:hAnsi="Georgia" w:cs="Times New Roman"/>
            <w:color w:val="0000FF"/>
            <w:u w:val="single"/>
            <w:bdr w:val="none" w:sz="0" w:space="0" w:color="auto" w:frame="1"/>
            <w:lang w:eastAsia="ru-RU"/>
          </w:rPr>
          <w:t>olga.schoschina2015@yandex.ru</w:t>
        </w:r>
      </w:hyperlink>
    </w:p>
    <w:p w:rsidR="00F53292" w:rsidRDefault="002932D1"/>
    <w:sectPr w:rsidR="00F53292" w:rsidSect="002932D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36F2"/>
    <w:multiLevelType w:val="multilevel"/>
    <w:tmpl w:val="4D0C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F52B98"/>
    <w:multiLevelType w:val="multilevel"/>
    <w:tmpl w:val="68CE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D1"/>
    <w:rsid w:val="002932D1"/>
    <w:rsid w:val="00395DD5"/>
    <w:rsid w:val="00A82515"/>
    <w:rsid w:val="00B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D5"/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9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2D1"/>
    <w:rPr>
      <w:color w:val="0000FF"/>
      <w:u w:val="single"/>
    </w:rPr>
  </w:style>
  <w:style w:type="character" w:styleId="a5">
    <w:name w:val="Strong"/>
    <w:basedOn w:val="a0"/>
    <w:uiPriority w:val="22"/>
    <w:qFormat/>
    <w:rsid w:val="002932D1"/>
    <w:rPr>
      <w:b/>
      <w:bCs/>
    </w:rPr>
  </w:style>
  <w:style w:type="character" w:styleId="a6">
    <w:name w:val="Emphasis"/>
    <w:basedOn w:val="a0"/>
    <w:uiPriority w:val="20"/>
    <w:qFormat/>
    <w:rsid w:val="002932D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D5"/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9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2D1"/>
    <w:rPr>
      <w:color w:val="0000FF"/>
      <w:u w:val="single"/>
    </w:rPr>
  </w:style>
  <w:style w:type="character" w:styleId="a5">
    <w:name w:val="Strong"/>
    <w:basedOn w:val="a0"/>
    <w:uiPriority w:val="22"/>
    <w:qFormat/>
    <w:rsid w:val="002932D1"/>
    <w:rPr>
      <w:b/>
      <w:bCs/>
    </w:rPr>
  </w:style>
  <w:style w:type="character" w:styleId="a6">
    <w:name w:val="Emphasis"/>
    <w:basedOn w:val="a0"/>
    <w:uiPriority w:val="20"/>
    <w:qFormat/>
    <w:rsid w:val="002932D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adsh-ros.edu.yar.ru/plan_rip.docx" TargetMode="External"/><Relationship Id="rId18" Type="http://schemas.openxmlformats.org/officeDocument/2006/relationships/hyperlink" Target="https://kladsh-ros.edu.yar.ru/innovatsionnaya_deyatelnost/shkola.html" TargetMode="External"/><Relationship Id="rId26" Type="http://schemas.openxmlformats.org/officeDocument/2006/relationships/hyperlink" Target="https://cms2.edu.yar.ru/docviewer?url=https%3A%2F%2Fkladsh-ros.edu.yar.ru%2Fprikaz_o_rabochey_gruppe_rip.pdf&amp;name=%D0%9F%D1%80%D0%B8%D0%BA%D0%B0%D0%B7%20%D0%BE%20%D1%81%D0%BE%D0%B7%D0%B4%D0%B0%D0%BD%D0%B8%D0%B8%20%D1%80%D0%B0%D0%B1%D0%BE%D1%87%D0%B5%D0%B9%20%D0%B3%D1%80%D1%83%D0%BF%D0%BF%D1%8B%20%D0%BF%D0%BE%20%D0%B2%D0%B2%D0%B5%D0%B4%D0%B5%D0%BD%D0%B8%D1%8E%20%D0%A0%D0%98%D0%9F" TargetMode="External"/><Relationship Id="rId39" Type="http://schemas.openxmlformats.org/officeDocument/2006/relationships/hyperlink" Target="https://kladsh-ros.edu.yar.ru/oktyabr__dekabr_2020_otchet_o_realizatsii_innovatsionnogo_proekta.docx" TargetMode="External"/><Relationship Id="rId21" Type="http://schemas.openxmlformats.org/officeDocument/2006/relationships/hyperlink" Target="https://kladsh-ros.edu.yar.ru/polozhenie_ob_organizatsii_zanyatiy_do_na_baze_ou.docx" TargetMode="External"/><Relationship Id="rId34" Type="http://schemas.openxmlformats.org/officeDocument/2006/relationships/hyperlink" Target="https://cms2.edu.yar.ru/docviewer?url=https%3A%2F%2Fkladsh-ros.edu.yar.ru%2Fmart___may_2020_otchet_o_realizatsii_innovatsionnogo_proekta.docx&amp;name=%D0%9E%D1%82%D1%87%D0%B5%D1%82%20%D0%BE%20%D1%80%D0%B5%D0%B0%D0%BB%D0%B8%D0%B7%D0%B0%D1%86%D0%B8%D0%B8%20%D0%B8%D0%BD%D0%BD%D0%BE%D0%B2%D0%B0%D1%86%D0%B8%D0%BE%D0%BD%D0%BD%D0%BE%D0%B3%D0%BE%20%D0%BF%D1%80%D0%BE%D0%B5%D0%BA%D1%82%D0%B0" TargetMode="External"/><Relationship Id="rId42" Type="http://schemas.openxmlformats.org/officeDocument/2006/relationships/hyperlink" Target="https://cms2.edu.yar.ru/docviewer?url=https%3A%2F%2Fkladsh-ros.edu.yar.ru%2Fyanvar__mart_2021_otchet_o_realizatsii_innovatsionnogo_proekta.docx&amp;name=%D0%9E%D1%82%D1%87%D0%B5%D1%82%20%D0%BE%20%D1%80%D0%B5%D0%B0%D0%BB%D0%B8%D0%B7%D0%B0%D1%86%D0%B8%D0%B8%20%D0%B8%D0%BD%D0%BD%D0%BE%D0%B2%D0%B0%D1%86%D0%B8%D0%BE%D0%BD%D0%BD%D0%BE%D0%B3%D0%BE%20%D0%BF%D1%80%D0%BE%D0%B5%D0%BA%D1%82%D0%B0" TargetMode="External"/><Relationship Id="rId47" Type="http://schemas.openxmlformats.org/officeDocument/2006/relationships/hyperlink" Target="https://kladsh-ros.edu.yar.ru/oktyabr-_dekabr_2021__otchet_o_realizatsii_innovatsionnogo_proekta_-_kopiya.docx" TargetMode="External"/><Relationship Id="rId50" Type="http://schemas.openxmlformats.org/officeDocument/2006/relationships/image" Target="media/image5.jpeg"/><Relationship Id="rId55" Type="http://schemas.openxmlformats.org/officeDocument/2006/relationships/image" Target="media/image8.jpeg"/><Relationship Id="rId63" Type="http://schemas.openxmlformats.org/officeDocument/2006/relationships/hyperlink" Target="https://cms2.edu.yar.ru/docviewer?url=https%3A%2F%2Fkladsh-ros.edu.yar.ru%2F28_yanvarya__2020_g.pdf&amp;name=%D0%9F%D0%BE%D0%B4%D1%80%D0%BE%D0%B1%D0%BD%D0%B5%D0%B5%3E%3E" TargetMode="External"/><Relationship Id="rId68" Type="http://schemas.openxmlformats.org/officeDocument/2006/relationships/image" Target="media/image15.jpeg"/><Relationship Id="rId76" Type="http://schemas.openxmlformats.org/officeDocument/2006/relationships/hyperlink" Target="https://cms2.edu.yar.ru/docviewer?url=https%3A%2F%2Fkladsh-ros.edu.yar.ru%2F2.docx&amp;name=%D0%9F%D0%BE%D0%B4%D1%80%D0%BE%D0%B1%D0%BD%D0%B5%D0%B5%3E%3E" TargetMode="External"/><Relationship Id="rId84" Type="http://schemas.openxmlformats.org/officeDocument/2006/relationships/hyperlink" Target="mailto:olga.schoschina2015@yandex.ru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hyperlink" Target="https://kladsh-ros.edu.yar.ru/innovatsionnaya_deyatelnost/shkola.html" TargetMode="External"/><Relationship Id="rId29" Type="http://schemas.openxmlformats.org/officeDocument/2006/relationships/hyperlink" Target="https://kladsh-ros.edu.yar.ru/otchet_o_realizatsii_innovatsionnogo_proekta.docx" TargetMode="External"/><Relationship Id="rId11" Type="http://schemas.openxmlformats.org/officeDocument/2006/relationships/hyperlink" Target="https://cms2.edu.yar.ru/docviewer?url=https%3A%2F%2Fkladsh-ros.edu.yar.ru%2Ftehnicheskoe_zadanie_0.docx&amp;name=%D0%A2%D0%B5%D1%85%D0%BD%D0%B8%D1%87%D0%B5%D1%81%D0%BA%D0%BE%D0%B5%20%D0%B7%D0%B0%D0%B4%D0%B0%D0%BD%D0%B8%D0%B5" TargetMode="External"/><Relationship Id="rId24" Type="http://schemas.openxmlformats.org/officeDocument/2006/relationships/hyperlink" Target="https://cms2.edu.yar.ru/docviewer?url=https%3A%2F%2Fkladsh-ros.edu.yar.ru%2Fprikaz_rip.pdf&amp;name=%D0%9F%D1%80%D0%B8%D0%BA%D0%B0%D0%B7%20%D0%BE%D0%B1%20%D1%83%D1%82%D0%B2%D0%B5%D1%80%D0%B6%D0%B4%D0%B5%D0%BD%D0%B8%D0%B8%20%D0%9F%D0%BE%D0%BB%D0%BE%D0%B6%D0%B5%D0%BD%D0%B8%D1%8F%20%D0%BE%20%D0%A0%D0%98%D0%9F%20%D0%B2%20%D0%9E%D0%A3" TargetMode="External"/><Relationship Id="rId32" Type="http://schemas.openxmlformats.org/officeDocument/2006/relationships/hyperlink" Target="https://cms2.edu.yar.ru/docviewer?url=https%3A%2F%2Fkladsh-ros.edu.yar.ru%2Fnoyabr_2019__fevral_2020_otchet_o_realizatsii_innovatsionnogo_proekta___kopiya.docx&amp;name=%D0%9E%D1%82%D1%87%D0%B5%D1%82%20%D0%BE%20%D1%80%D0%B5%D0%B0%D0%BB%D0%B8%D0%B7%D0%B0%D1%86%D0%B8%D0%B8%20%D0%B8%D0%BD%D0%BD%D0%BE%D0%B2%D0%B0%D1%86%D0%B8%D0%BE%D0%BD%D0%BD%D0%BE%D0%B3%D0%BE%20%D0%BF%D1%80%D0%BE%D0%B5%D0%BA%D1%82%D0%B0" TargetMode="External"/><Relationship Id="rId37" Type="http://schemas.openxmlformats.org/officeDocument/2006/relationships/hyperlink" Target="https://kladsh-ros.edu.yar.ru/iyul___sentyabr_2020_otchet_o_realizatsii_innovatsionnogo_proekta.docx" TargetMode="External"/><Relationship Id="rId40" Type="http://schemas.openxmlformats.org/officeDocument/2006/relationships/hyperlink" Target="https://cms2.edu.yar.ru/docviewer?url=https%3A%2F%2Fkladsh-ros.edu.yar.ru%2Foktyabr__dekabr_2020_otchet_o_realizatsii_innovatsionnogo_proekta.docx&amp;name=%D0%9E%D1%82%D1%87%D0%B5%D1%82%20%D0%BE%20%D1%80%D0%B5%D0%B0%D0%BB%D0%B8%D0%B7%D0%B0%D1%86%D0%B8%D0%B8%20%D0%B8%20%D0%BD%D0%BD%D0%BE%D0%B2%D0%B0%D1%86%D0%B8%D0%BE%D0%BD%D0%BD%D0%BE%D0%B3%D0%BE%20%D0%BF%D1%80%D0%BE%D0%B5%D0%BA%D1%82%D0%B0" TargetMode="External"/><Relationship Id="rId45" Type="http://schemas.openxmlformats.org/officeDocument/2006/relationships/hyperlink" Target="https://kladsh-ros.edu.yar.ru/iyul_-_sentyabr_2021_otchet_o_realizatsii_innovatsionnogo_proekta.docx" TargetMode="External"/><Relationship Id="rId53" Type="http://schemas.openxmlformats.org/officeDocument/2006/relationships/image" Target="media/image6.jpeg"/><Relationship Id="rId58" Type="http://schemas.openxmlformats.org/officeDocument/2006/relationships/hyperlink" Target="https://lss76.ru/posts/podvedeny-itogi-namecheny-perspektivy" TargetMode="External"/><Relationship Id="rId66" Type="http://schemas.openxmlformats.org/officeDocument/2006/relationships/hyperlink" Target="https://kladsh-ros.edu.yar.ru/konferentsiya____26_marta__2020_g_1.docx" TargetMode="External"/><Relationship Id="rId74" Type="http://schemas.openxmlformats.org/officeDocument/2006/relationships/image" Target="media/image21.jpeg"/><Relationship Id="rId79" Type="http://schemas.openxmlformats.org/officeDocument/2006/relationships/hyperlink" Target="https://kladsh-ros.edu.yar.ru/m/metodicheskaya_kopilka.html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12.jpeg"/><Relationship Id="rId82" Type="http://schemas.openxmlformats.org/officeDocument/2006/relationships/hyperlink" Target="https://cms2.edu.yar.ru/docviewer?url=https%3A%2F%2Fkladsh-ros.edu.yar.ru%2Fsbornik.docx&amp;name=%D0%9C%D0%B5%D1%85%D0%B0%D0%BD%D0%B8%D0%B7%D0%BC%D1%8B%20%D0%B0%D0%B4%D1%80%D0%B5%D1%81%D0%BD%D0%BE%D0%B9%20%D0%BF%D0%BE%D0%B4%D0%B4%D0%B5%D1%80%D0%B6%D0%BA%D0%B8%C2%A0%D0%BE%D0%B1%D1%83%D1%87%D0%B0%D1%8E%D1%89%D0%B8%D1%85%D1%81%D1%8F%20%D1%81%D0%B5%D0%BB%D1%8C%D1%81%D0%BA%D0%B8%D1%85%20%D1%88%D0%BA%D0%BE%D0%BB%20%D0%B2%20%D0%BF%D0%BE%D0%BB%D1%83%D1%87%D0%B5%D0%BD%D0%B8%D0%B8%20%D0%B4%D0%BE%D1%81%D1%82%D1%83%D0%BF%D0%BD%D0%BE%D0%B3%D0%BE%20%C2%A0%D0%B4%D0%BE%D0%BF%D0%BE%D0%BB%D0%BD%D0%B8%D1%82%D0%B5%D0%BB%D1%8C%D0%BD%D0%BE%D0%B3%D0%BE%20%D0%BE%D0%B1%D1%80%D0%B0%D0%B7%D0%BE%D0%B2%D0%B0%D0%BD%D0%B8%D1%8F" TargetMode="External"/><Relationship Id="rId19" Type="http://schemas.openxmlformats.org/officeDocument/2006/relationships/hyperlink" Target="https://kladsh-ros.edu.yar.ru/dogovor_oo_s_uchrezhdeniyami_do_o_sovmestnom_ispolzovanii_pomeshshcheniy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6308s023.edusite.ru/" TargetMode="External"/><Relationship Id="rId14" Type="http://schemas.openxmlformats.org/officeDocument/2006/relationships/hyperlink" Target="https://cms2.edu.yar.ru/docviewer?url=https%3A%2F%2Fkladsh-ros.edu.yar.ru%2Fplan_rip.docx&amp;name=%D0%9F%D0%BB%D0%B0%D0%BD%20%D1%80%D0%B5%D0%B0%D0%BB%D0%B8%D0%B7%D0%B0%D1%86%D0%B8%D0%B8%20%D0%B8%D0%BD%D0%BD%D0%BE%D0%B2%D0%B0%D1%86%D0%B8%D0%BE%D0%BD%D0%BD%D0%BE%D0%B3%D0%BE%20%D0%BF%D1%80%D0%BE%D0%B5%D0%BA%D1%82%D0%B0%20%D0%B2%20%D1%87%D0%B0%D1%81%D1%82%D0%B8%2C%20%D0%BE%D0%BF%D1%80%D0%B5%D0%B4%D0%B5%D0%BB%D1%8F%D0%B5%D0%BC%D0%BE%D0%B9%20%D0%A2%D0%97" TargetMode="External"/><Relationship Id="rId22" Type="http://schemas.openxmlformats.org/officeDocument/2006/relationships/hyperlink" Target="https://cms2.edu.yar.ru/docviewer?url=https%3A%2F%2Fkladsh-ros.edu.yar.ru%2Fpolozhenie_ob_organizatsii_zanyatiy_do_na_baze_ou.docx&amp;name=%D0%9F%D0%BE%D0%BB%D0%BE%D0%B6%D0%B5%D0%BD%D0%B8%D0%B5%20%D0%BE%D0%B1%20%D0%BE%D1%80%D0%B3%D0%B0%D0%BD%D0%B8%D0%B7%D0%B0%D1%86%D0%B8%D0%B8%20%D0%B7%D0%B0%D0%BD%D1%8F%D1%82%D0%B8%D0%B9%20%D0%94%D0%9E%20%D0%BD%D0%B0%20%D0%B1%D0%B0%D0%B7%D0%B5%20%D0%9E%D0%A3" TargetMode="External"/><Relationship Id="rId27" Type="http://schemas.openxmlformats.org/officeDocument/2006/relationships/hyperlink" Target="https://kladsh-ros.edu.yar.ru/polozhenie_rip.docx" TargetMode="External"/><Relationship Id="rId30" Type="http://schemas.openxmlformats.org/officeDocument/2006/relationships/hyperlink" Target="https://cms2.edu.yar.ru/docviewer?url=https%3A%2F%2Fkladsh-ros.edu.yar.ru%2Fotchet_o_realizatsii_innovatsionnogo_proekta.docx&amp;name=%D0%9E%D1%82%D1%87%D0%B5%D1%82%C2%A0%20%D0%BE%20%D1%80%D0%B5%D0%B0%D0%BB%D0%B8%D0%B7%D0%B0%D1%86%D0%B8%D0%B8%20%D0%B8%D0%BD%D0%BD%D0%BE%D0%B2%D0%B0%D1%86%D0%B8%D0%BE%D0%BD%D0%BD%D0%BE%D0%B3%D0%BE%20%D0%BF%D1%80%D0%BE%D0%B5%D0%BA%D1%82%D0%B0" TargetMode="External"/><Relationship Id="rId35" Type="http://schemas.openxmlformats.org/officeDocument/2006/relationships/hyperlink" Target="https://kladsh-ros.edu.yar.ru/iyun___avgust_2020_otchet_o_realizatsii_innovatsionnogo_proekta.docx" TargetMode="External"/><Relationship Id="rId43" Type="http://schemas.openxmlformats.org/officeDocument/2006/relationships/hyperlink" Target="https://kladsh-ros.edu.yar.ru/aprel_-_iyun__2021_otchet_o_realizatsii_innovatsionnogo_proekta_-_kopiya.docx" TargetMode="External"/><Relationship Id="rId48" Type="http://schemas.openxmlformats.org/officeDocument/2006/relationships/hyperlink" Target="https://cms2.edu.yar.ru/docviewer?url=https%3A%2F%2Fkladsh-ros.edu.yar.ru%2Foktyabr-_dekabr_2021__otchet_o_realizatsii_innovatsionnogo_proekta_-_kopiya.docx&amp;name=%D0%9E%D1%82%D1%87%D0%B5%D1%82%20%D0%BE%20%D1%80%D0%B5%D0%B0%D0%BB%D0%B8%D0%B7%D0%B0%D1%86%D0%B8%D0%B8%20%D0%B8%D0%BD%D0%BD%D0%BE%D0%B2%D0%B0%D1%86%D0%B8%D0%BE%D0%BD%D0%BD%D0%BE%D0%B3%D0%BE%20%D0%BF%D1%80%D0%BE%D0%B5%D0%BA%D1%82%D0%B0" TargetMode="External"/><Relationship Id="rId56" Type="http://schemas.openxmlformats.org/officeDocument/2006/relationships/hyperlink" Target="http://galaktika-kaluga.ru/index.php?option=com_content&amp;view=article&amp;id=1784:-q-q&amp;catid=62:2014-01-14-13-59-24&amp;Itemid=114" TargetMode="External"/><Relationship Id="rId64" Type="http://schemas.openxmlformats.org/officeDocument/2006/relationships/image" Target="media/image13.jpeg"/><Relationship Id="rId69" Type="http://schemas.openxmlformats.org/officeDocument/2006/relationships/image" Target="media/image16.jpeg"/><Relationship Id="rId77" Type="http://schemas.openxmlformats.org/officeDocument/2006/relationships/hyperlink" Target="https://kladsh-ros.edu.yar.ru/img253.jpg" TargetMode="External"/><Relationship Id="rId8" Type="http://schemas.openxmlformats.org/officeDocument/2006/relationships/hyperlink" Target="https://kladsh-ros.edu.yar.ru/innovatsionnaya_deyatelnost/shkola.html" TargetMode="External"/><Relationship Id="rId51" Type="http://schemas.openxmlformats.org/officeDocument/2006/relationships/hyperlink" Target="https://kladsh-ros.edu.yar.ru/img110.jpg" TargetMode="External"/><Relationship Id="rId72" Type="http://schemas.openxmlformats.org/officeDocument/2006/relationships/image" Target="media/image19.jpeg"/><Relationship Id="rId80" Type="http://schemas.openxmlformats.org/officeDocument/2006/relationships/hyperlink" Target="https://kladsh-ros.edu.yar.ru/m/metodicheskaya_kopilka.html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hyperlink" Target="https://kladsh-ros.edu.yar.ru/innovatsionnaya_deyatelnost/shkola.html" TargetMode="External"/><Relationship Id="rId25" Type="http://schemas.openxmlformats.org/officeDocument/2006/relationships/hyperlink" Target="https://kladsh-ros.edu.yar.ru/prikaz_o_rabochey_gruppe_rip.pdf" TargetMode="External"/><Relationship Id="rId33" Type="http://schemas.openxmlformats.org/officeDocument/2006/relationships/hyperlink" Target="https://kladsh-ros.edu.yar.ru/mart___may_2020_otchet_o_realizatsii_innovatsionnogo_proekta.docx" TargetMode="External"/><Relationship Id="rId38" Type="http://schemas.openxmlformats.org/officeDocument/2006/relationships/hyperlink" Target="https://cms2.edu.yar.ru/docviewer?url=https%3A%2F%2Fkladsh-ros.edu.yar.ru%2Fiyul___sentyabr_2020_otchet_o_realizatsii_innovatsionnogo_proekta.docx&amp;name=%D0%9E%D1%82%D1%87%D0%B5%D1%82%20%D0%BE%20%D1%80%D0%B5%D0%B0%D0%BB%D0%B8%D0%B7%D0%B0%D1%86%D0%B8%D0%B8%20%D0%B8%20%D0%BD%D0%BD%D0%BE%D0%B2%D0%B0%D1%86%D0%B8%D0%BE%D0%BD%D0%BD%D0%BE%D0%B3%D0%BE%20%D0%BF%D1%80%D0%BE%D0%B5%D0%BA%D1%82%D0%B0" TargetMode="External"/><Relationship Id="rId46" Type="http://schemas.openxmlformats.org/officeDocument/2006/relationships/hyperlink" Target="https://cms2.edu.yar.ru/docviewer?url=https%3A%2F%2Fkladsh-ros.edu.yar.ru%2Fiyul_-_sentyabr_2021_otchet_o_realizatsii_innovatsionnogo_proekta.docx&amp;name=%D0%9E%D1%82%D1%87%D0%B5%D1%82%20%D0%BE%20%D1%80%D0%B5%D0%B0%D0%BB%D0%B8%D0%B7%D0%B0%D1%86%D0%B8%D0%B8%20%D0%B8%D0%BD%D0%BD%D0%BE%D0%B2%D0%B0%D1%86%D0%B8%D0%BE%D0%BD%D0%BD%D0%BE%D0%B3%D0%BE%20%D0%BF%D1%80%D0%BE%D0%B5%D0%BA%D1%82%D0%B0" TargetMode="External"/><Relationship Id="rId59" Type="http://schemas.openxmlformats.org/officeDocument/2006/relationships/image" Target="media/image10.jpeg"/><Relationship Id="rId67" Type="http://schemas.openxmlformats.org/officeDocument/2006/relationships/hyperlink" Target="https://cms2.edu.yar.ru/docviewer?url=https%3A%2F%2Fkladsh-ros.edu.yar.ru%2Fkonferentsiya____26_marta__2020_g_1.docx&amp;name=%D0%BD%D0%B0%D1%83%D1%87%D0%BD%D0%BE%20-%20%D0%BF%D1%80%D0%B0%D0%BA%D1%82%D0%B8%D1%87%D0%B5%D1%81%D0%BA%D0%BE%D0%B9%20%D0%BA%D0%BE%D0%BD%D1%84%D0%B5%D1%80%D0%B5%D0%BD%D1%86%D0%B8%D0%B8%2026.03.2020%20%D0%B3." TargetMode="External"/><Relationship Id="rId20" Type="http://schemas.openxmlformats.org/officeDocument/2006/relationships/hyperlink" Target="https://cms2.edu.yar.ru/docviewer?url=https%3A%2F%2Fkladsh-ros.edu.yar.ru%2Fdogovor_oo_s_uchrezhdeniyami_do_o_sovmestnom_ispolzovanii_pomeshshcheniya.docx&amp;name=%D0%94%D0%BE%D0%B3%D0%BE%D0%B2%D0%BE%D1%80%20%C2%A0%D0%9E%D0%9E%20%D1%81%20%D1%83%D1%87%D1%80%D0%B5%D0%B6%D0%B4%D0%B5%D0%BD%D0%B8%D0%B5%D0%BC%20%D0%94%D0%9E%20%C2%A0%C2%AB%D0%9E%20%D1%81%D0%BE%D0%B2%D0%BC%D0%B5%D1%81%D1%82%D0%BD%D0%BE%D0%BC%20%D0%B8%D1%81%D0%BF%D0%BE%D0%BB%D1%8C%D0%B7%D0%BE%D0%B2%D0%B0%D0%BD%D0%B8%D0%B8%20%D0%BF%D0%BE%D0%BC%D0%B5%D1%89%D0%B5%D0%BD%D0%B8%D0%B9%20%D0%B4%D0%BB%D1%8F%20%D0%BE%D1%80%D0%B3%D0%B0%D0%BD%D0%B8%D0%B7%D0%B0%D1%86%D0%B8%D0%B8%20%D0%B4%D0%BE%D0%BF%D0%BE%D0%BB%D0%BD%D0%B8%D1%82%D0%B5%D0%BB%D1%8C%D0%BD%D0%BE%D0%B3%D0%BE%20%D0%BE%D0%B1%D1%80%D0%B0%D0%B7%D0%BE%D0%B2%D0%B0%D0%BD%D0%B8%D1%8F%20%D0%B4%D0%B5%D1%82%D0%B5%D0%B9%20%D0%BD%D0%B0%20%D0%B1%D0%B0%D0%B7%D0%B5%20%D0%9E%D0%A3%C2%BB" TargetMode="External"/><Relationship Id="rId41" Type="http://schemas.openxmlformats.org/officeDocument/2006/relationships/hyperlink" Target="https://kladsh-ros.edu.yar.ru/yanvar__mart_2021_otchet_o_realizatsii_innovatsionnogo_proekta.docx" TargetMode="External"/><Relationship Id="rId54" Type="http://schemas.openxmlformats.org/officeDocument/2006/relationships/image" Target="media/image7.jpeg"/><Relationship Id="rId62" Type="http://schemas.openxmlformats.org/officeDocument/2006/relationships/hyperlink" Target="https://kladsh-ros.edu.yar.ru/28_yanvarya__2020_g.pdf" TargetMode="External"/><Relationship Id="rId70" Type="http://schemas.openxmlformats.org/officeDocument/2006/relationships/image" Target="media/image17.jpeg"/><Relationship Id="rId75" Type="http://schemas.openxmlformats.org/officeDocument/2006/relationships/hyperlink" Target="https://kladsh-ros.edu.yar.ru/2.docx" TargetMode="External"/><Relationship Id="rId83" Type="http://schemas.openxmlformats.org/officeDocument/2006/relationships/hyperlink" Target="http://disk.yandex.ru/d/nciDacCI9lLne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kladsh-ros.edu.yar.ru/innovatsionnaya_deyatelnost/shkola.html" TargetMode="External"/><Relationship Id="rId23" Type="http://schemas.openxmlformats.org/officeDocument/2006/relationships/hyperlink" Target="https://kladsh-ros.edu.yar.ru/prikaz_rip.pdf" TargetMode="External"/><Relationship Id="rId28" Type="http://schemas.openxmlformats.org/officeDocument/2006/relationships/hyperlink" Target="https://cms2.edu.yar.ru/docviewer?url=https%3A%2F%2Fkladsh-ros.edu.yar.ru%2Fpolozhenie_rip.docx&amp;name=%D0%9F%D0%BE%D0%BB%D0%BE%D0%B6%D0%B5%D0%BD%D0%B8%D0%B5%20%D0%BE%20%D0%A0%D0%98%D0%9F%20%D0%B2%20%D0%9C%D0%9E%D0%A3%20%D0%9A%D0%BB%D0%B0%D0%B4%D0%BE%D0%B2%D0%B8%D1%86%D0%BA%D0%BE%D0%B9%20%D0%9E%D0%9E%D0%A8" TargetMode="External"/><Relationship Id="rId36" Type="http://schemas.openxmlformats.org/officeDocument/2006/relationships/hyperlink" Target="https://cms2.edu.yar.ru/docviewer?url=https%3A%2F%2Fkladsh-ros.edu.yar.ru%2Fiyun___avgust_2020_otchet_o_realizatsii_innovatsionnogo_proekta.docx&amp;name=%D0%9E%D1%82%D1%87%D0%B5%D1%82%20%D0%BE%20%D1%80%D0%B5%D0%B0%D0%BB%D0%B8%D0%B7%D0%B0%D0%B8%D0%B8%20%D0%B8%D0%BD%D0%BD%D0%BE%D0%B2%D0%B0%D1%86%D0%B8%D0%BE%D0%BD%D0%BD%D0%BE%D0%B3%D0%BE%20%D0%BF%D1%80%D0%BE%D0%B5%D0%BA%D1%82%D0%B0" TargetMode="External"/><Relationship Id="rId49" Type="http://schemas.openxmlformats.org/officeDocument/2006/relationships/image" Target="media/image4.jpeg"/><Relationship Id="rId57" Type="http://schemas.openxmlformats.org/officeDocument/2006/relationships/image" Target="media/image9.jpeg"/><Relationship Id="rId10" Type="http://schemas.openxmlformats.org/officeDocument/2006/relationships/hyperlink" Target="https://kladsh-ros.edu.yar.ru/tehnicheskoe_zadanie_0.docx" TargetMode="External"/><Relationship Id="rId31" Type="http://schemas.openxmlformats.org/officeDocument/2006/relationships/hyperlink" Target="https://kladsh-ros.edu.yar.ru/noyabr_2019__fevral_2020_otchet_o_realizatsii_innovatsionnogo_proekta___kopiya.docx" TargetMode="External"/><Relationship Id="rId44" Type="http://schemas.openxmlformats.org/officeDocument/2006/relationships/hyperlink" Target="https://cms2.edu.yar.ru/docviewer?url=https%3A%2F%2Fkladsh-ros.edu.yar.ru%2Faprel_-_iyun__2021_otchet_o_realizatsii_innovatsionnogo_proekta_-_kopiya.docx&amp;name=%D0%9E%D1%82%D1%87%D0%B5%D1%82%20%D0%BE%20%D1%80%D0%B5%D0%B0%D0%BB%D0%B8%D0%B7%D0%B0%D1%86%D0%B8%D0%B8%20%D0%B8%D0%BD%D0%BD%D0%BE%D0%B2%D0%B0%D1%86%D0%B8%D0%BE%D0%BD%D0%BD%D0%BE%D0%B3%D0%BE%20%D0%BF%D1%80%D0%BE%D0%B5%D0%BA%D1%82%D0%B0" TargetMode="External"/><Relationship Id="rId52" Type="http://schemas.openxmlformats.org/officeDocument/2006/relationships/hyperlink" Target="http://www.iro.yar.ru/index.php?id=3985" TargetMode="External"/><Relationship Id="rId60" Type="http://schemas.openxmlformats.org/officeDocument/2006/relationships/image" Target="media/image11.jpeg"/><Relationship Id="rId65" Type="http://schemas.openxmlformats.org/officeDocument/2006/relationships/image" Target="media/image14.jpeg"/><Relationship Id="rId73" Type="http://schemas.openxmlformats.org/officeDocument/2006/relationships/image" Target="media/image20.jpeg"/><Relationship Id="rId78" Type="http://schemas.openxmlformats.org/officeDocument/2006/relationships/hyperlink" Target="https://kladsh-ros.edu.yar.ru/m/metodicheskaya_kopilka.html" TargetMode="External"/><Relationship Id="rId81" Type="http://schemas.openxmlformats.org/officeDocument/2006/relationships/hyperlink" Target="https://kladsh-ros.edu.yar.ru/sbornik.docx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3776</Words>
  <Characters>21527</Characters>
  <Application>Microsoft Office Word</Application>
  <DocSecurity>0</DocSecurity>
  <Lines>179</Lines>
  <Paragraphs>50</Paragraphs>
  <ScaleCrop>false</ScaleCrop>
  <Company/>
  <LinksUpToDate>false</LinksUpToDate>
  <CharactersWithSpaces>25253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2022-04-22T11:38:00Z</dcterms:created>
  <dcterms:modified xsi:type="dcterms:W3CDTF">2022-04-22T11:39:00Z</dcterms:modified>
</cp:coreProperties>
</file>